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588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521"/>
      </w:tblGrid>
      <w:tr w:rsidR="00755AC3" w:rsidRPr="000D409C" w:rsidTr="00576235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  <w:proofErr w:type="gramEnd"/>
          </w:p>
          <w:p w:rsidR="00755AC3" w:rsidRPr="00296675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296675">
              <w:rPr>
                <w:rFonts w:ascii="Times New Roman" w:hAnsi="Times New Roman"/>
                <w:sz w:val="18"/>
                <w:szCs w:val="18"/>
              </w:rPr>
              <w:t xml:space="preserve">росам) Ширяев Сергей </w:t>
            </w:r>
            <w:proofErr w:type="spellStart"/>
            <w:proofErr w:type="gramStart"/>
            <w:r w:rsidR="00296675">
              <w:rPr>
                <w:rFonts w:ascii="Times New Roman" w:hAnsi="Times New Roman"/>
                <w:sz w:val="18"/>
                <w:szCs w:val="18"/>
              </w:rPr>
              <w:t>Александрович-старший</w:t>
            </w:r>
            <w:proofErr w:type="spellEnd"/>
            <w:proofErr w:type="gramEnd"/>
            <w:r w:rsidR="00296675">
              <w:rPr>
                <w:rFonts w:ascii="Times New Roman" w:hAnsi="Times New Roman"/>
                <w:sz w:val="18"/>
                <w:szCs w:val="18"/>
              </w:rPr>
              <w:t xml:space="preserve"> мастер по ремонту электрооборудования ЭСПЦ № 3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296675">
              <w:rPr>
                <w:rFonts w:ascii="Times New Roman" w:hAnsi="Times New Roman"/>
                <w:sz w:val="18"/>
                <w:szCs w:val="18"/>
              </w:rPr>
              <w:t>фон 8(3513) 69-67-83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электро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521" w:type="dxa"/>
          </w:tcPr>
          <w:p w:rsidR="003471A4" w:rsidRPr="00902223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 w:rsidRPr="00902223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902223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 w:rsidRPr="0090222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902223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FD37AB" w:rsidRPr="00902223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296675">
              <w:rPr>
                <w:rFonts w:ascii="Times New Roman" w:hAnsi="Times New Roman"/>
                <w:sz w:val="18"/>
                <w:szCs w:val="18"/>
              </w:rPr>
              <w:t>о капитальному ремонту преобразоват</w:t>
            </w:r>
            <w:r w:rsidR="00296675">
              <w:rPr>
                <w:rFonts w:ascii="Times New Roman" w:hAnsi="Times New Roman"/>
                <w:sz w:val="18"/>
                <w:szCs w:val="18"/>
              </w:rPr>
              <w:t>е</w:t>
            </w:r>
            <w:r w:rsidR="00296675">
              <w:rPr>
                <w:rFonts w:ascii="Times New Roman" w:hAnsi="Times New Roman"/>
                <w:sz w:val="18"/>
                <w:szCs w:val="18"/>
              </w:rPr>
              <w:t>лей повышенной частоты марки ППЧВ-500-1,0-6000-УХЛ4 в количестве двух штук</w:t>
            </w:r>
            <w:r w:rsidR="00576235" w:rsidRPr="00902223">
              <w:rPr>
                <w:rFonts w:ascii="Times New Roman" w:hAnsi="Times New Roman"/>
                <w:sz w:val="18"/>
                <w:szCs w:val="18"/>
              </w:rPr>
              <w:t>. Оборудование и материалы предоставляет подрядчик.</w:t>
            </w:r>
          </w:p>
          <w:p w:rsidR="00246B6B" w:rsidRPr="00902223" w:rsidRDefault="0057623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Состав работ</w:t>
            </w:r>
            <w:r w:rsidR="00296675">
              <w:rPr>
                <w:rFonts w:ascii="Times New Roman" w:hAnsi="Times New Roman"/>
                <w:sz w:val="18"/>
                <w:szCs w:val="18"/>
              </w:rPr>
              <w:t xml:space="preserve"> при капитальном ремонте преобразоват</w:t>
            </w:r>
            <w:r w:rsidR="00296675">
              <w:rPr>
                <w:rFonts w:ascii="Times New Roman" w:hAnsi="Times New Roman"/>
                <w:sz w:val="18"/>
                <w:szCs w:val="18"/>
              </w:rPr>
              <w:t>е</w:t>
            </w:r>
            <w:r w:rsidR="00296675">
              <w:rPr>
                <w:rFonts w:ascii="Times New Roman" w:hAnsi="Times New Roman"/>
                <w:sz w:val="18"/>
                <w:szCs w:val="18"/>
              </w:rPr>
              <w:t>ля повышенной частоты марки ППЧВ-500-1,0-6000-УХЛ4 заводской номер 402</w:t>
            </w:r>
            <w:r w:rsidRPr="00902223"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  <w:p w:rsidR="00576235" w:rsidRPr="00902223" w:rsidRDefault="0029667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полная разборка с выводом ротора</w:t>
            </w:r>
          </w:p>
          <w:p w:rsidR="00576235" w:rsidRPr="00902223" w:rsidRDefault="0029667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очистка всех узлов и деталей</w:t>
            </w:r>
          </w:p>
          <w:p w:rsidR="00576235" w:rsidRPr="00902223" w:rsidRDefault="0057623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="00D93471">
              <w:rPr>
                <w:rFonts w:ascii="Times New Roman" w:hAnsi="Times New Roman"/>
                <w:sz w:val="18"/>
                <w:szCs w:val="18"/>
              </w:rPr>
              <w:t xml:space="preserve">ремонт: </w:t>
            </w:r>
            <w:proofErr w:type="spellStart"/>
            <w:r w:rsidR="00D93471">
              <w:rPr>
                <w:rFonts w:ascii="Times New Roman" w:hAnsi="Times New Roman"/>
                <w:sz w:val="18"/>
                <w:szCs w:val="18"/>
              </w:rPr>
              <w:t>виброопоры</w:t>
            </w:r>
            <w:proofErr w:type="spellEnd"/>
            <w:r w:rsidR="00D93471">
              <w:rPr>
                <w:rFonts w:ascii="Times New Roman" w:hAnsi="Times New Roman"/>
                <w:sz w:val="18"/>
                <w:szCs w:val="18"/>
              </w:rPr>
              <w:t xml:space="preserve"> 4 штуки; сливной коллектор системы охлаждения; пода</w:t>
            </w:r>
            <w:r w:rsidR="00D93471">
              <w:rPr>
                <w:rFonts w:ascii="Times New Roman" w:hAnsi="Times New Roman"/>
                <w:sz w:val="18"/>
                <w:szCs w:val="18"/>
              </w:rPr>
              <w:t>ю</w:t>
            </w:r>
            <w:r w:rsidR="00D93471">
              <w:rPr>
                <w:rFonts w:ascii="Times New Roman" w:hAnsi="Times New Roman"/>
                <w:sz w:val="18"/>
                <w:szCs w:val="18"/>
              </w:rPr>
              <w:t>щий коллектор системы охлаждения; бачок уровня масла; ванна масляная ни</w:t>
            </w:r>
            <w:r w:rsidR="00D93471">
              <w:rPr>
                <w:rFonts w:ascii="Times New Roman" w:hAnsi="Times New Roman"/>
                <w:sz w:val="18"/>
                <w:szCs w:val="18"/>
              </w:rPr>
              <w:t>ж</w:t>
            </w:r>
            <w:r w:rsidR="00D93471">
              <w:rPr>
                <w:rFonts w:ascii="Times New Roman" w:hAnsi="Times New Roman"/>
                <w:sz w:val="18"/>
                <w:szCs w:val="18"/>
              </w:rPr>
              <w:t>него подшипника; восстановление посадочных мест подшипников; панель выв</w:t>
            </w:r>
            <w:r w:rsidR="00D93471">
              <w:rPr>
                <w:rFonts w:ascii="Times New Roman" w:hAnsi="Times New Roman"/>
                <w:sz w:val="18"/>
                <w:szCs w:val="18"/>
              </w:rPr>
              <w:t>о</w:t>
            </w:r>
            <w:r w:rsidR="00D93471">
              <w:rPr>
                <w:rFonts w:ascii="Times New Roman" w:hAnsi="Times New Roman"/>
                <w:sz w:val="18"/>
                <w:szCs w:val="18"/>
              </w:rPr>
              <w:t>дов статора генератора; насос подачи масла в нижний подшипник; узел смазки и уплотнения верхнего подшипника; панель выводов статора двигателя</w:t>
            </w:r>
          </w:p>
          <w:p w:rsidR="00576235" w:rsidRPr="00902223" w:rsidRDefault="00D9347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изготов</w:t>
            </w:r>
            <w:r w:rsidR="004006F2">
              <w:rPr>
                <w:rFonts w:ascii="Times New Roman" w:hAnsi="Times New Roman"/>
                <w:sz w:val="18"/>
                <w:szCs w:val="18"/>
              </w:rPr>
              <w:t>ление: соединительные перемычки,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крепеж – 50%</w:t>
            </w:r>
          </w:p>
          <w:p w:rsidR="00222AC7" w:rsidRPr="00902223" w:rsidRDefault="00D9347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резиновых уплотнений</w:t>
            </w:r>
          </w:p>
          <w:p w:rsidR="00222AC7" w:rsidRDefault="00D9347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балансировка ротора</w:t>
            </w:r>
          </w:p>
          <w:p w:rsidR="00D93471" w:rsidRDefault="00D9347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ревизия и пропитка обмотки статора двигателя</w:t>
            </w:r>
          </w:p>
          <w:p w:rsidR="00D93471" w:rsidRDefault="00D9347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промывка и ремонт (восстановление герметичности) системы охлаждения пр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образователя</w:t>
            </w:r>
          </w:p>
          <w:p w:rsidR="00D93471" w:rsidRDefault="00D9347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всех обмоток статора генератора</w:t>
            </w:r>
          </w:p>
          <w:p w:rsidR="00D93471" w:rsidRDefault="00D9347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восстановление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теплоконтроля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контроля величины воздушного зазора</w:t>
            </w:r>
          </w:p>
          <w:p w:rsidR="00D93471" w:rsidRDefault="00D93471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высоковольтные испытания и измерение параметров обмоток</w:t>
            </w:r>
          </w:p>
          <w:p w:rsidR="004006F2" w:rsidRDefault="004006F2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сборка преобразователя с заменой подшипников</w:t>
            </w:r>
          </w:p>
          <w:p w:rsidR="004006F2" w:rsidRDefault="004006F2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приемо-сдаточные испытания после капремонта</w:t>
            </w:r>
          </w:p>
          <w:p w:rsidR="004006F2" w:rsidRDefault="004006F2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покраска</w:t>
            </w:r>
          </w:p>
          <w:p w:rsidR="004006F2" w:rsidRPr="00902223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Состав работ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при капитальном ремонте преобразоват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ля повышенной частоты марки ППЧВ-500-1,0-6000-УХЛ4 заводской номер 458</w:t>
            </w:r>
            <w:r w:rsidRPr="00902223"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  <w:p w:rsidR="004006F2" w:rsidRPr="00902223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полная разборка с выводом ротора</w:t>
            </w:r>
          </w:p>
          <w:p w:rsidR="004006F2" w:rsidRPr="00902223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очистка всех узлов и деталей</w:t>
            </w:r>
          </w:p>
          <w:p w:rsidR="004006F2" w:rsidRPr="00902223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ремонт: ванна масляная нижнего подшипника; восстановление посадо</w:t>
            </w: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/>
                <w:sz w:val="18"/>
                <w:szCs w:val="18"/>
              </w:rPr>
              <w:t>ных мест подшипников; панель выводов статора генератора; насос под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чи масла в нижний подшипник; узел смазки и уплотнения верхнего по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шипника; панель выводов статора двиг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теля</w:t>
            </w:r>
          </w:p>
          <w:p w:rsidR="004006F2" w:rsidRPr="00902223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изготовление: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виброопоры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; шпильки крепления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виброопор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; бачок уровня ма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ла; соединительные перемычки; сливной коллектор системы охлаждения; п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дающий коллектор системы охлаждения; крепеж – 50%</w:t>
            </w:r>
          </w:p>
          <w:p w:rsidR="004006F2" w:rsidRPr="00902223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резиновых уплотнений</w:t>
            </w:r>
          </w:p>
          <w:p w:rsidR="004006F2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балансировка ротора</w:t>
            </w:r>
          </w:p>
          <w:p w:rsidR="004006F2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ревизия и пропитка обмотки статора двигателя</w:t>
            </w:r>
          </w:p>
          <w:p w:rsidR="004006F2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промывка и ремонт (восстановление герметичности) системы охлаждения пр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образователя</w:t>
            </w:r>
          </w:p>
          <w:p w:rsidR="004006F2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замена всех обмоток статора генератора</w:t>
            </w:r>
          </w:p>
          <w:p w:rsidR="004006F2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восстановление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теплоконтроля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контроля величины воздушного зазора</w:t>
            </w:r>
          </w:p>
          <w:p w:rsidR="004006F2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высоковольтные испытания и измерение параметров обмоток</w:t>
            </w:r>
          </w:p>
          <w:p w:rsidR="004006F2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сборка преобразователя с заменой подшипников</w:t>
            </w:r>
          </w:p>
          <w:p w:rsidR="004006F2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приемо-сдаточные испытания после капремонта</w:t>
            </w:r>
          </w:p>
          <w:p w:rsidR="004006F2" w:rsidRDefault="004006F2" w:rsidP="004006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покраска</w:t>
            </w:r>
          </w:p>
          <w:p w:rsidR="00801884" w:rsidRPr="00902223" w:rsidRDefault="0080188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2223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801884" w:rsidRPr="00902223" w:rsidRDefault="004006F2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паспорт преобразоват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ля повышенной частоты марки ППЧВ-500-1,0-6000-УХЛ4 </w:t>
            </w:r>
          </w:p>
          <w:p w:rsidR="00801884" w:rsidRPr="00902223" w:rsidRDefault="0080188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76235">
        <w:trPr>
          <w:cantSplit/>
          <w:trHeight w:val="50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521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</w:t>
            </w:r>
            <w:r w:rsidR="004006F2">
              <w:rPr>
                <w:rFonts w:ascii="Times New Roman" w:hAnsi="Times New Roman"/>
                <w:sz w:val="18"/>
                <w:szCs w:val="18"/>
              </w:rPr>
              <w:t>ная площадка подрядчика</w:t>
            </w:r>
          </w:p>
          <w:p w:rsidR="00755AC3" w:rsidRPr="000D409C" w:rsidRDefault="00577DD1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81644F">
              <w:rPr>
                <w:rFonts w:ascii="Times New Roman" w:hAnsi="Times New Roman"/>
                <w:sz w:val="18"/>
                <w:szCs w:val="18"/>
              </w:rPr>
              <w:t xml:space="preserve">рок выполнения работ </w:t>
            </w:r>
            <w:r w:rsidR="004006F2">
              <w:rPr>
                <w:rFonts w:ascii="Times New Roman" w:hAnsi="Times New Roman"/>
                <w:sz w:val="18"/>
                <w:szCs w:val="18"/>
              </w:rPr>
              <w:t>1</w:t>
            </w:r>
            <w:r w:rsidR="0081644F" w:rsidRPr="008164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1644F">
              <w:rPr>
                <w:rFonts w:ascii="Times New Roman" w:hAnsi="Times New Roman"/>
                <w:sz w:val="18"/>
                <w:szCs w:val="18"/>
              </w:rPr>
              <w:t>квартал</w:t>
            </w:r>
            <w:r w:rsidR="004006F2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</w:tr>
      <w:tr w:rsidR="00755AC3" w:rsidRPr="000D409C" w:rsidTr="00576235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521" w:type="dxa"/>
          </w:tcPr>
          <w:p w:rsidR="00755AC3" w:rsidRPr="000D409C" w:rsidRDefault="004006F2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30%, окончательный расчет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емки выпо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ненных работ.</w:t>
            </w:r>
          </w:p>
        </w:tc>
      </w:tr>
      <w:tr w:rsidR="00755AC3" w:rsidRPr="000D409C" w:rsidTr="00576235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521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м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участие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76235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521" w:type="dxa"/>
          </w:tcPr>
          <w:p w:rsidR="000D409C" w:rsidRPr="00C77C87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C87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0A6B05" w:rsidRPr="00C77C87">
              <w:rPr>
                <w:rFonts w:ascii="Times New Roman" w:hAnsi="Times New Roman"/>
                <w:sz w:val="18"/>
                <w:szCs w:val="18"/>
              </w:rPr>
              <w:t>иема п</w:t>
            </w:r>
            <w:r w:rsidR="00577DD1" w:rsidRPr="00C77C87">
              <w:rPr>
                <w:rFonts w:ascii="Times New Roman" w:hAnsi="Times New Roman"/>
                <w:sz w:val="18"/>
                <w:szCs w:val="18"/>
              </w:rPr>
              <w:t>редложений-с 8.00</w:t>
            </w:r>
            <w:r w:rsidR="00C77C87" w:rsidRPr="00C77C87">
              <w:rPr>
                <w:rFonts w:ascii="Times New Roman" w:hAnsi="Times New Roman"/>
                <w:sz w:val="18"/>
                <w:szCs w:val="18"/>
              </w:rPr>
              <w:t xml:space="preserve"> часов 17 октября</w:t>
            </w:r>
            <w:r w:rsidR="005632E7" w:rsidRPr="00C77C8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77C87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C87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C77C87">
              <w:rPr>
                <w:rFonts w:ascii="Times New Roman" w:hAnsi="Times New Roman"/>
                <w:sz w:val="18"/>
                <w:szCs w:val="18"/>
              </w:rPr>
              <w:t xml:space="preserve">приема предложений-17.00 часов </w:t>
            </w:r>
            <w:r w:rsidR="00C77C87" w:rsidRPr="00C77C87">
              <w:rPr>
                <w:rFonts w:ascii="Times New Roman" w:hAnsi="Times New Roman"/>
                <w:sz w:val="18"/>
                <w:szCs w:val="18"/>
              </w:rPr>
              <w:t>25 октября</w:t>
            </w:r>
            <w:r w:rsidR="005632E7" w:rsidRPr="00C77C8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77C87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7C87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C77C87" w:rsidRPr="00C77C87">
              <w:rPr>
                <w:rFonts w:ascii="Times New Roman" w:hAnsi="Times New Roman"/>
                <w:sz w:val="18"/>
                <w:szCs w:val="18"/>
              </w:rPr>
              <w:t>обобщения предложений-30 октября</w:t>
            </w:r>
            <w:r w:rsidR="005632E7" w:rsidRPr="00C77C8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77C87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7C87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196179" w:rsidRPr="00C77C87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196179" w:rsidRPr="00C77C87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C77C87">
              <w:rPr>
                <w:rFonts w:ascii="Times New Roman" w:hAnsi="Times New Roman"/>
                <w:sz w:val="18"/>
                <w:szCs w:val="18"/>
              </w:rPr>
              <w:t xml:space="preserve"> предложений-</w:t>
            </w:r>
            <w:r w:rsidR="00C77C87" w:rsidRPr="00C77C87">
              <w:rPr>
                <w:rFonts w:ascii="Times New Roman" w:hAnsi="Times New Roman"/>
                <w:sz w:val="18"/>
                <w:szCs w:val="18"/>
              </w:rPr>
              <w:t>30 октября</w:t>
            </w:r>
            <w:r w:rsidR="005632E7" w:rsidRPr="00C77C8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77C87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7C87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C77C87" w:rsidRPr="00C77C87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C77C87" w:rsidRPr="00C77C87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C77C87" w:rsidRPr="00C77C87">
              <w:rPr>
                <w:rFonts w:ascii="Times New Roman" w:hAnsi="Times New Roman"/>
                <w:sz w:val="18"/>
                <w:szCs w:val="18"/>
              </w:rPr>
              <w:t xml:space="preserve"> предложений-6 ноября</w:t>
            </w:r>
            <w:r w:rsidR="005632E7" w:rsidRPr="00C77C8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77C87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7C87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C77C87" w:rsidRPr="00C77C87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C77C87" w:rsidRPr="00C77C87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C77C87" w:rsidRPr="00C77C87">
              <w:rPr>
                <w:rFonts w:ascii="Times New Roman" w:hAnsi="Times New Roman"/>
                <w:sz w:val="18"/>
                <w:szCs w:val="18"/>
              </w:rPr>
              <w:t xml:space="preserve"> итогов-8 ноября</w:t>
            </w:r>
            <w:r w:rsidR="005632E7" w:rsidRPr="00C77C8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77C87" w:rsidRDefault="00902223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77C87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C77C87" w:rsidRPr="00C77C87">
              <w:rPr>
                <w:rFonts w:ascii="Times New Roman" w:hAnsi="Times New Roman"/>
                <w:sz w:val="18"/>
                <w:szCs w:val="18"/>
              </w:rPr>
              <w:t>составления протокола-8 ноября</w:t>
            </w:r>
            <w:r w:rsidR="005632E7" w:rsidRPr="00C77C87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C77C87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76235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521" w:type="dxa"/>
          </w:tcPr>
          <w:p w:rsidR="00755AC3" w:rsidRPr="00C77C87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77C87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>о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  <w:proofErr w:type="gramEnd"/>
          </w:p>
          <w:p w:rsidR="00755AC3" w:rsidRPr="00C77C87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C87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576235" w:rsidRPr="00C77C87">
              <w:rPr>
                <w:rFonts w:ascii="Times New Roman" w:hAnsi="Times New Roman"/>
                <w:sz w:val="18"/>
                <w:szCs w:val="18"/>
              </w:rPr>
              <w:t>и и подведения итогов заку</w:t>
            </w:r>
            <w:r w:rsidR="00576235" w:rsidRPr="00C77C87">
              <w:rPr>
                <w:rFonts w:ascii="Times New Roman" w:hAnsi="Times New Roman"/>
                <w:sz w:val="18"/>
                <w:szCs w:val="18"/>
              </w:rPr>
              <w:t>п</w:t>
            </w:r>
            <w:r w:rsidR="00C77C87" w:rsidRPr="00C77C87">
              <w:rPr>
                <w:rFonts w:ascii="Times New Roman" w:hAnsi="Times New Roman"/>
                <w:sz w:val="18"/>
                <w:szCs w:val="18"/>
              </w:rPr>
              <w:t>ки 8 ноября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C77C87">
              <w:rPr>
                <w:rFonts w:ascii="Times New Roman" w:hAnsi="Times New Roman"/>
                <w:sz w:val="18"/>
                <w:szCs w:val="18"/>
              </w:rPr>
              <w:t>8</w:t>
            </w:r>
            <w:r w:rsidRPr="00C77C87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4006F2">
        <w:trPr>
          <w:cantSplit/>
          <w:trHeight w:val="1622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521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установле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ные свидетельства и удостоверения</w:t>
            </w:r>
            <w:r w:rsidR="004006F2">
              <w:rPr>
                <w:rFonts w:ascii="Times New Roman" w:hAnsi="Times New Roman"/>
                <w:bCs/>
                <w:sz w:val="18"/>
                <w:szCs w:val="18"/>
              </w:rPr>
              <w:t xml:space="preserve"> установленного образца</w:t>
            </w:r>
          </w:p>
          <w:p w:rsidR="003471A4" w:rsidRPr="00FD37AB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- </w:t>
            </w:r>
            <w:r w:rsidR="004006F2">
              <w:rPr>
                <w:rFonts w:ascii="Times New Roman" w:hAnsi="Times New Roman"/>
                <w:bCs/>
                <w:sz w:val="18"/>
                <w:szCs w:val="18"/>
              </w:rPr>
              <w:t>работы по испытаниям электрооборудования подрядчик осуществляет за счет собственных сил и средств</w:t>
            </w:r>
          </w:p>
          <w:p w:rsidR="004006F2" w:rsidRPr="00FD37AB" w:rsidRDefault="004006F2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предоставляет заказчику исполнительную документацию, а именно необходимые акты, протоколы замеров, испытаний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76235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</w:t>
            </w:r>
            <w:r w:rsidR="00FD37AB">
              <w:rPr>
                <w:color w:val="000000"/>
                <w:sz w:val="18"/>
                <w:szCs w:val="18"/>
              </w:rPr>
              <w:t>е</w:t>
            </w:r>
            <w:r w:rsidR="00FD37AB">
              <w:rPr>
                <w:color w:val="000000"/>
                <w:sz w:val="18"/>
                <w:szCs w:val="18"/>
              </w:rPr>
              <w:t xml:space="preserve">обходимо указать стоимость и сроки выполнения работ по </w:t>
            </w:r>
            <w:r w:rsidR="00C77C87">
              <w:rPr>
                <w:color w:val="000000"/>
                <w:sz w:val="18"/>
                <w:szCs w:val="18"/>
              </w:rPr>
              <w:t xml:space="preserve">каждому </w:t>
            </w:r>
            <w:r w:rsidR="00FD37AB">
              <w:rPr>
                <w:color w:val="000000"/>
                <w:sz w:val="18"/>
                <w:szCs w:val="18"/>
              </w:rPr>
              <w:t>объекту, у</w:t>
            </w:r>
            <w:r w:rsidR="00FD37AB">
              <w:rPr>
                <w:color w:val="000000"/>
                <w:sz w:val="18"/>
                <w:szCs w:val="18"/>
              </w:rPr>
              <w:t>с</w:t>
            </w:r>
            <w:r w:rsidR="00FD37AB">
              <w:rPr>
                <w:color w:val="000000"/>
                <w:sz w:val="18"/>
                <w:szCs w:val="18"/>
              </w:rPr>
              <w:t>ло</w:t>
            </w:r>
            <w:r w:rsidR="00C77C87">
              <w:rPr>
                <w:color w:val="000000"/>
                <w:sz w:val="18"/>
                <w:szCs w:val="18"/>
              </w:rPr>
              <w:t>вия оплаты, гарантийный срок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76235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Default="0081644F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гарантийный срок на выполненные работы</w:t>
            </w:r>
          </w:p>
          <w:p w:rsidR="0081644F" w:rsidRPr="000D409C" w:rsidRDefault="0081644F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качество выполнения работ</w:t>
            </w:r>
          </w:p>
        </w:tc>
      </w:tr>
      <w:tr w:rsidR="003471A4" w:rsidRPr="000D409C" w:rsidTr="00576235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 или иным участником закупки.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76235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подписания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76235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576235">
        <w:trPr>
          <w:cantSplit/>
          <w:trHeight w:val="1384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зыв заявок после истечения срока подачи заявок на участие в запросе предлож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 (приглашении делать предложения), установленного информационной ка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той о проведении запроса предложений (приглашения делать предложения),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142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не заключен с участником закупки, подавшим единственную заявку на уч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76235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3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0D409C" w:rsidTr="00576235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21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измен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9B071F" w:rsidP="00246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A6B05"/>
    <w:rsid w:val="000C727F"/>
    <w:rsid w:val="000D409C"/>
    <w:rsid w:val="000F69D8"/>
    <w:rsid w:val="00196179"/>
    <w:rsid w:val="001B12B7"/>
    <w:rsid w:val="001C149D"/>
    <w:rsid w:val="00222AC7"/>
    <w:rsid w:val="00246B6B"/>
    <w:rsid w:val="00296675"/>
    <w:rsid w:val="003471A4"/>
    <w:rsid w:val="003E2634"/>
    <w:rsid w:val="004006F2"/>
    <w:rsid w:val="004C337E"/>
    <w:rsid w:val="005537CA"/>
    <w:rsid w:val="00562AF4"/>
    <w:rsid w:val="005632E7"/>
    <w:rsid w:val="00570E96"/>
    <w:rsid w:val="00576235"/>
    <w:rsid w:val="00577DD1"/>
    <w:rsid w:val="0058473B"/>
    <w:rsid w:val="005B0425"/>
    <w:rsid w:val="00621924"/>
    <w:rsid w:val="006370DE"/>
    <w:rsid w:val="00662911"/>
    <w:rsid w:val="006B4E2B"/>
    <w:rsid w:val="00700849"/>
    <w:rsid w:val="00726FEE"/>
    <w:rsid w:val="00734AEF"/>
    <w:rsid w:val="00746E08"/>
    <w:rsid w:val="00755AC3"/>
    <w:rsid w:val="00775286"/>
    <w:rsid w:val="007A1F84"/>
    <w:rsid w:val="00801884"/>
    <w:rsid w:val="00807C79"/>
    <w:rsid w:val="0081644F"/>
    <w:rsid w:val="0084207B"/>
    <w:rsid w:val="00857644"/>
    <w:rsid w:val="00902223"/>
    <w:rsid w:val="00997145"/>
    <w:rsid w:val="009B071F"/>
    <w:rsid w:val="009F1A57"/>
    <w:rsid w:val="00C77C87"/>
    <w:rsid w:val="00CA0E26"/>
    <w:rsid w:val="00CD6E8E"/>
    <w:rsid w:val="00D36897"/>
    <w:rsid w:val="00D921E1"/>
    <w:rsid w:val="00D93471"/>
    <w:rsid w:val="00F503AD"/>
    <w:rsid w:val="00FD37AB"/>
    <w:rsid w:val="00FF2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2018-10-15T08:36:00Z</cp:lastPrinted>
  <dcterms:created xsi:type="dcterms:W3CDTF">2017-07-31T06:19:00Z</dcterms:created>
  <dcterms:modified xsi:type="dcterms:W3CDTF">2018-10-15T08:37:00Z</dcterms:modified>
</cp:coreProperties>
</file>