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1003B8">
        <w:trPr>
          <w:cantSplit/>
          <w:trHeight w:val="1488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1003B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0B5727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0B5727">
              <w:rPr>
                <w:rFonts w:ascii="Times New Roman" w:hAnsi="Times New Roman"/>
                <w:sz w:val="18"/>
                <w:szCs w:val="18"/>
              </w:rPr>
              <w:t>Штрубель</w:t>
            </w:r>
            <w:proofErr w:type="spellEnd"/>
            <w:r w:rsidR="000B57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B5727">
              <w:rPr>
                <w:rFonts w:ascii="Times New Roman" w:hAnsi="Times New Roman"/>
                <w:sz w:val="18"/>
                <w:szCs w:val="18"/>
              </w:rPr>
              <w:t>Ульяна</w:t>
            </w:r>
            <w:proofErr w:type="spellEnd"/>
            <w:r w:rsidR="000B57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B5727">
              <w:rPr>
                <w:rFonts w:ascii="Times New Roman" w:hAnsi="Times New Roman"/>
                <w:sz w:val="18"/>
                <w:szCs w:val="18"/>
              </w:rPr>
              <w:t>Витальевна-и.о</w:t>
            </w:r>
            <w:proofErr w:type="gramStart"/>
            <w:r w:rsidR="000B5727">
              <w:rPr>
                <w:rFonts w:ascii="Times New Roman" w:hAnsi="Times New Roman"/>
                <w:sz w:val="18"/>
                <w:szCs w:val="18"/>
              </w:rPr>
              <w:t>.д</w:t>
            </w:r>
            <w:proofErr w:type="gramEnd"/>
            <w:r w:rsidR="000B5727">
              <w:rPr>
                <w:rFonts w:ascii="Times New Roman" w:hAnsi="Times New Roman"/>
                <w:sz w:val="18"/>
                <w:szCs w:val="18"/>
              </w:rPr>
              <w:t>иректора</w:t>
            </w:r>
            <w:proofErr w:type="spellEnd"/>
            <w:r w:rsidR="000B5727">
              <w:rPr>
                <w:rFonts w:ascii="Times New Roman" w:hAnsi="Times New Roman"/>
                <w:sz w:val="18"/>
                <w:szCs w:val="18"/>
              </w:rPr>
              <w:t xml:space="preserve"> ДК «Металлург»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0B5727">
              <w:rPr>
                <w:rFonts w:ascii="Times New Roman" w:hAnsi="Times New Roman"/>
                <w:sz w:val="18"/>
                <w:szCs w:val="18"/>
              </w:rPr>
              <w:t>фон 8-951-443-83-14</w:t>
            </w:r>
            <w:r w:rsidR="001003B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5727" w:rsidRPr="000D409C" w:rsidTr="005333C0">
        <w:trPr>
          <w:cantSplit/>
          <w:trHeight w:val="599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0B5727" w:rsidRDefault="000B5727" w:rsidP="0045340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монтаж пожарной сигнализации на втором и третьем этаже, в подвале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ДК «Металлург»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в плавательном бассейне «Сталь» </w:t>
            </w:r>
            <w:r>
              <w:rPr>
                <w:rFonts w:ascii="Times New Roman" w:hAnsi="Times New Roman"/>
                <w:sz w:val="18"/>
                <w:szCs w:val="18"/>
              </w:rPr>
              <w:t>в соо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ветствии с рабочим проектом 06062016-ПС.</w:t>
            </w:r>
          </w:p>
          <w:p w:rsidR="000B5727" w:rsidRDefault="000B5727" w:rsidP="0045340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Материалы подрядчика.</w:t>
            </w:r>
          </w:p>
          <w:p w:rsidR="000B5727" w:rsidRPr="00C21FBF" w:rsidRDefault="000B5727" w:rsidP="0045340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Машины и механизмы подрядчика.</w:t>
            </w:r>
          </w:p>
        </w:tc>
      </w:tr>
      <w:tr w:rsidR="000B5727" w:rsidRPr="000D409C" w:rsidTr="000B5727">
        <w:trPr>
          <w:cantSplit/>
          <w:trHeight w:val="608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0B5727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ДК «Металлург»</w:t>
            </w:r>
          </w:p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ПБ «Сталь»</w:t>
            </w:r>
          </w:p>
          <w:p w:rsidR="000B5727" w:rsidRPr="000D409C" w:rsidRDefault="000B5727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5727" w:rsidRPr="000D409C" w:rsidTr="005333C0">
        <w:trPr>
          <w:cantSplit/>
          <w:trHeight w:val="375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0B5727" w:rsidRPr="000D409C" w:rsidRDefault="000B5727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окончательный расчет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 моме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 подписания актов приемки выполненных работ.</w:t>
            </w:r>
          </w:p>
        </w:tc>
      </w:tr>
      <w:tr w:rsidR="000B5727" w:rsidRPr="000D409C" w:rsidTr="00F503AD">
        <w:trPr>
          <w:cantSplit/>
          <w:trHeight w:val="1087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порядок предоставления док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0B5727" w:rsidRPr="00FD37AB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опись документов, 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ям, указанным в пункте 20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B5727" w:rsidRPr="00FD37AB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5727" w:rsidRPr="000D409C" w:rsidTr="005333C0">
        <w:trPr>
          <w:cantSplit/>
          <w:trHeight w:val="375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B5727" w:rsidRPr="00CA0E26" w:rsidRDefault="000B5727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Время начала приема предложений-с 8.00 часов 21 июня 2018г.</w:t>
            </w:r>
          </w:p>
          <w:p w:rsidR="000B5727" w:rsidRPr="00CA0E26" w:rsidRDefault="000B5727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Время окончания приема предложений-17.00 часов 02 июля 2018г.</w:t>
            </w:r>
          </w:p>
          <w:p w:rsidR="000B5727" w:rsidRPr="00CA0E26" w:rsidRDefault="000B5727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обобщения предложений-05 июля 2018г.</w:t>
            </w:r>
          </w:p>
          <w:p w:rsidR="000B5727" w:rsidRPr="00CA0E26" w:rsidRDefault="000B5727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Дата начала приема </w:t>
            </w:r>
            <w:proofErr w:type="gramStart"/>
            <w:r w:rsidRPr="00CA0E26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CA0E26">
              <w:rPr>
                <w:rFonts w:ascii="Times New Roman" w:hAnsi="Times New Roman"/>
                <w:sz w:val="18"/>
                <w:szCs w:val="18"/>
              </w:rPr>
              <w:t xml:space="preserve"> предложений-05 июля 2018г.</w:t>
            </w:r>
          </w:p>
          <w:p w:rsidR="000B5727" w:rsidRPr="00CA0E26" w:rsidRDefault="000B5727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Дата окончания приема </w:t>
            </w:r>
            <w:proofErr w:type="gramStart"/>
            <w:r w:rsidRPr="00CA0E26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CA0E26">
              <w:rPr>
                <w:rFonts w:ascii="Times New Roman" w:hAnsi="Times New Roman"/>
                <w:sz w:val="18"/>
                <w:szCs w:val="18"/>
              </w:rPr>
              <w:t xml:space="preserve"> предложений-10 июля 2018г.</w:t>
            </w:r>
          </w:p>
          <w:p w:rsidR="000B5727" w:rsidRPr="00CA0E26" w:rsidRDefault="000B5727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CA0E26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CA0E26">
              <w:rPr>
                <w:rFonts w:ascii="Times New Roman" w:hAnsi="Times New Roman"/>
                <w:sz w:val="18"/>
                <w:szCs w:val="18"/>
              </w:rPr>
              <w:t xml:space="preserve"> итогов-12 июля 2018г.</w:t>
            </w:r>
          </w:p>
          <w:p w:rsidR="000B5727" w:rsidRPr="00CA0E26" w:rsidRDefault="000B5727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составления протокола-12 июля 2018г.</w:t>
            </w:r>
          </w:p>
        </w:tc>
      </w:tr>
      <w:tr w:rsidR="000B5727" w:rsidRPr="000D409C" w:rsidTr="005333C0">
        <w:trPr>
          <w:cantSplit/>
          <w:trHeight w:val="375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0B5727" w:rsidRPr="00CA0E26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A0E26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а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0B5727" w:rsidRPr="00CA0E26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закупки 12 июля 2018г.</w:t>
            </w:r>
          </w:p>
        </w:tc>
      </w:tr>
      <w:tr w:rsidR="000B5727" w:rsidRPr="000D409C" w:rsidTr="000B5727">
        <w:trPr>
          <w:cantSplit/>
          <w:trHeight w:val="1686"/>
        </w:trPr>
        <w:tc>
          <w:tcPr>
            <w:tcW w:w="665" w:type="dxa"/>
          </w:tcPr>
          <w:p w:rsidR="000B5727" w:rsidRPr="000D409C" w:rsidRDefault="000B5727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0B5727" w:rsidRDefault="000B5727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0B5727" w:rsidRPr="00FD37AB" w:rsidRDefault="000B5727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0B5727" w:rsidRPr="00FD37AB" w:rsidRDefault="000B5727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0B5727" w:rsidRPr="000D409C" w:rsidRDefault="000B5727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B5727" w:rsidRPr="000D409C" w:rsidTr="005333C0">
        <w:trPr>
          <w:cantSplit/>
          <w:trHeight w:val="375"/>
        </w:trPr>
        <w:tc>
          <w:tcPr>
            <w:tcW w:w="665" w:type="dxa"/>
          </w:tcPr>
          <w:p w:rsidR="000B5727" w:rsidRPr="000D409C" w:rsidRDefault="000B5727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0B5727" w:rsidRPr="000D409C" w:rsidTr="005333C0">
        <w:trPr>
          <w:cantSplit/>
          <w:trHeight w:val="375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0B5727" w:rsidRPr="000D409C" w:rsidTr="005333C0">
        <w:trPr>
          <w:cantSplit/>
          <w:trHeight w:val="646"/>
        </w:trPr>
        <w:tc>
          <w:tcPr>
            <w:tcW w:w="665" w:type="dxa"/>
          </w:tcPr>
          <w:p w:rsidR="000B5727" w:rsidRPr="000D409C" w:rsidRDefault="000B5727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0B5727" w:rsidRPr="000D409C" w:rsidRDefault="000B5727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0B5727" w:rsidRPr="000D409C" w:rsidRDefault="000B5727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гарантийный срок</w:t>
            </w:r>
          </w:p>
        </w:tc>
      </w:tr>
      <w:tr w:rsidR="000B5727" w:rsidRPr="000D409C" w:rsidTr="005333C0">
        <w:trPr>
          <w:cantSplit/>
          <w:trHeight w:val="634"/>
        </w:trPr>
        <w:tc>
          <w:tcPr>
            <w:tcW w:w="665" w:type="dxa"/>
          </w:tcPr>
          <w:p w:rsidR="000B5727" w:rsidRPr="000D409C" w:rsidRDefault="000B5727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0B5727" w:rsidRPr="000D409C" w:rsidTr="005333C0">
        <w:trPr>
          <w:cantSplit/>
          <w:trHeight w:val="369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0B5727" w:rsidRPr="000D409C" w:rsidTr="005333C0">
        <w:trPr>
          <w:cantSplit/>
          <w:trHeight w:val="369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0B5727" w:rsidRPr="000D409C" w:rsidTr="005333C0">
        <w:trPr>
          <w:cantSplit/>
          <w:trHeight w:val="369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0B5727" w:rsidRPr="000D409C" w:rsidTr="005333C0">
        <w:trPr>
          <w:cantSplit/>
          <w:trHeight w:val="615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0B5727" w:rsidRPr="000D409C" w:rsidTr="00726FEE">
        <w:trPr>
          <w:cantSplit/>
          <w:trHeight w:val="1384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B5727" w:rsidRPr="000D409C" w:rsidTr="00726FEE">
        <w:trPr>
          <w:cantSplit/>
          <w:trHeight w:val="1422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B5727" w:rsidRPr="000D409C" w:rsidTr="005333C0">
        <w:trPr>
          <w:cantSplit/>
          <w:trHeight w:val="912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0B5727" w:rsidRPr="000D409C" w:rsidTr="005333C0">
        <w:trPr>
          <w:cantSplit/>
          <w:trHeight w:val="272"/>
        </w:trPr>
        <w:tc>
          <w:tcPr>
            <w:tcW w:w="665" w:type="dxa"/>
          </w:tcPr>
          <w:p w:rsidR="000B5727" w:rsidRPr="000D409C" w:rsidRDefault="000B572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0B5727" w:rsidRPr="000D409C" w:rsidRDefault="000B5727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0B5727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лицензия МЧС</w:t>
            </w:r>
          </w:p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0B5727" w:rsidRPr="000D409C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0B5727" w:rsidRDefault="000B572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B5727" w:rsidRPr="000D409C" w:rsidRDefault="000B5727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A6B05"/>
    <w:rsid w:val="000B5727"/>
    <w:rsid w:val="000C727F"/>
    <w:rsid w:val="000D409C"/>
    <w:rsid w:val="000F69D8"/>
    <w:rsid w:val="001003B8"/>
    <w:rsid w:val="001456C8"/>
    <w:rsid w:val="00196179"/>
    <w:rsid w:val="001B12B7"/>
    <w:rsid w:val="001C149D"/>
    <w:rsid w:val="00246B6B"/>
    <w:rsid w:val="003471A4"/>
    <w:rsid w:val="003E2634"/>
    <w:rsid w:val="00457E6F"/>
    <w:rsid w:val="004C337E"/>
    <w:rsid w:val="00562AF4"/>
    <w:rsid w:val="005632E7"/>
    <w:rsid w:val="00577DD1"/>
    <w:rsid w:val="0058473B"/>
    <w:rsid w:val="00621924"/>
    <w:rsid w:val="006370DE"/>
    <w:rsid w:val="00662911"/>
    <w:rsid w:val="006B4E2B"/>
    <w:rsid w:val="00700849"/>
    <w:rsid w:val="00726FEE"/>
    <w:rsid w:val="00734AEF"/>
    <w:rsid w:val="00746E08"/>
    <w:rsid w:val="00755AC3"/>
    <w:rsid w:val="00775286"/>
    <w:rsid w:val="007A1F84"/>
    <w:rsid w:val="00807C79"/>
    <w:rsid w:val="0084207B"/>
    <w:rsid w:val="00857644"/>
    <w:rsid w:val="008B2606"/>
    <w:rsid w:val="00997145"/>
    <w:rsid w:val="009B071F"/>
    <w:rsid w:val="009F1A57"/>
    <w:rsid w:val="00CA0E26"/>
    <w:rsid w:val="00CD6E8E"/>
    <w:rsid w:val="00D36897"/>
    <w:rsid w:val="00D921E1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2018-06-19T09:41:00Z</cp:lastPrinted>
  <dcterms:created xsi:type="dcterms:W3CDTF">2017-07-31T06:19:00Z</dcterms:created>
  <dcterms:modified xsi:type="dcterms:W3CDTF">2018-06-19T09:41:00Z</dcterms:modified>
</cp:coreProperties>
</file>