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801375">
              <w:rPr>
                <w:rFonts w:ascii="Times New Roman" w:hAnsi="Times New Roman"/>
                <w:sz w:val="18"/>
                <w:szCs w:val="18"/>
              </w:rPr>
              <w:t>осам) Дунаев Владимир Георгиевич-начальник отдела промышленной экологии и санитарии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801375">
              <w:rPr>
                <w:rFonts w:ascii="Times New Roman" w:hAnsi="Times New Roman"/>
                <w:sz w:val="18"/>
                <w:szCs w:val="18"/>
              </w:rPr>
              <w:t>фон 8(3513)69-77-67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80137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vgdun</w:t>
            </w:r>
            <w:proofErr w:type="spellEnd"/>
            <w:r w:rsidR="00FE39F8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FE39F8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FE39F8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9538FE" w:rsidRDefault="000D409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подряда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801375">
              <w:rPr>
                <w:rFonts w:ascii="Times New Roman" w:hAnsi="Times New Roman"/>
                <w:sz w:val="18"/>
                <w:szCs w:val="18"/>
              </w:rPr>
              <w:t>разработку проекта нормативов допустимого выброса (НДС) вредных (загрязняющих) вещ</w:t>
            </w:r>
            <w:r w:rsidR="00E96C33">
              <w:rPr>
                <w:rFonts w:ascii="Times New Roman" w:hAnsi="Times New Roman"/>
                <w:sz w:val="18"/>
                <w:szCs w:val="18"/>
              </w:rPr>
              <w:t>еств в поверхностный источник</w:t>
            </w:r>
            <w:proofErr w:type="gramStart"/>
            <w:r w:rsidR="00E96C3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E96C33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="00801375">
              <w:rPr>
                <w:rFonts w:ascii="Times New Roman" w:hAnsi="Times New Roman"/>
                <w:sz w:val="18"/>
                <w:szCs w:val="18"/>
              </w:rPr>
              <w:t>олуч</w:t>
            </w:r>
            <w:r w:rsidR="00801375">
              <w:rPr>
                <w:rFonts w:ascii="Times New Roman" w:hAnsi="Times New Roman"/>
                <w:sz w:val="18"/>
                <w:szCs w:val="18"/>
              </w:rPr>
              <w:t>е</w:t>
            </w:r>
            <w:r w:rsidR="00801375">
              <w:rPr>
                <w:rFonts w:ascii="Times New Roman" w:hAnsi="Times New Roman"/>
                <w:sz w:val="18"/>
                <w:szCs w:val="18"/>
              </w:rPr>
              <w:t>ние разрешения на сбросы</w:t>
            </w:r>
            <w:r w:rsidR="007C0F6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C0F6F" w:rsidRDefault="007C0F6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 работ: </w:t>
            </w:r>
          </w:p>
          <w:p w:rsidR="007C0F6F" w:rsidRDefault="00801375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нормативов сброса для 13 выпусков сточных вод в соответствии с действующей методикой, с учетом фоновых концентраций для предприятия по информации от ФГБУ «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Уральское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УГМС»</w:t>
            </w:r>
          </w:p>
          <w:p w:rsidR="00801375" w:rsidRDefault="00801375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подготовка плана-графика контроля нормативов ДС без увеличения объ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мов контроля источников выброса относительно действующего проекта</w:t>
            </w:r>
          </w:p>
          <w:p w:rsidR="00801375" w:rsidRDefault="00801375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Получение экспертизы проекта</w:t>
            </w:r>
            <w:r w:rsidR="006E0149">
              <w:rPr>
                <w:rFonts w:ascii="Times New Roman" w:hAnsi="Times New Roman"/>
                <w:sz w:val="18"/>
                <w:szCs w:val="18"/>
              </w:rPr>
              <w:t xml:space="preserve"> НДС в ФГБУ «Уральское УГМС» и ТО </w:t>
            </w:r>
            <w:proofErr w:type="spellStart"/>
            <w:r w:rsidR="006E0149">
              <w:rPr>
                <w:rFonts w:ascii="Times New Roman" w:hAnsi="Times New Roman"/>
                <w:sz w:val="18"/>
                <w:szCs w:val="18"/>
              </w:rPr>
              <w:t>Ро</w:t>
            </w:r>
            <w:r w:rsidR="006E0149">
              <w:rPr>
                <w:rFonts w:ascii="Times New Roman" w:hAnsi="Times New Roman"/>
                <w:sz w:val="18"/>
                <w:szCs w:val="18"/>
              </w:rPr>
              <w:t>с</w:t>
            </w:r>
            <w:r w:rsidR="006E0149">
              <w:rPr>
                <w:rFonts w:ascii="Times New Roman" w:hAnsi="Times New Roman"/>
                <w:sz w:val="18"/>
                <w:szCs w:val="18"/>
              </w:rPr>
              <w:t>потребнадзора</w:t>
            </w:r>
            <w:proofErr w:type="spellEnd"/>
          </w:p>
          <w:p w:rsidR="006E0149" w:rsidRDefault="006E0149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подготовка пакета материалов и получение решения о предоставлении во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ного объекта в пользование в Министерстве имущества и природных ресу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сов Челябинской области без установки систем автоматического контроля источников сброса</w:t>
            </w:r>
          </w:p>
          <w:p w:rsidR="006E0149" w:rsidRDefault="006E0149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согласование проекта НДС в территориальном органе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Росрыболовства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управлении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Росприроднадзора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Челябинской области</w:t>
            </w:r>
          </w:p>
          <w:p w:rsidR="006E0149" w:rsidRPr="000D409C" w:rsidRDefault="006E0149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утверждение проекта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Нижне-Обском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БВУ, получение нормативов сброса</w:t>
            </w:r>
          </w:p>
        </w:tc>
      </w:tr>
      <w:tr w:rsidR="00755AC3" w:rsidRPr="000D409C" w:rsidTr="008162FB">
        <w:trPr>
          <w:cantSplit/>
          <w:trHeight w:val="594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Промышленная площадка АО «Златоустовский электрометаллургический завод» Челябинская область, г. Златоуст.</w:t>
            </w:r>
          </w:p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801375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C0F6F">
              <w:rPr>
                <w:rFonts w:ascii="Times New Roman" w:hAnsi="Times New Roman"/>
                <w:color w:val="000000"/>
                <w:sz w:val="18"/>
                <w:szCs w:val="18"/>
              </w:rPr>
              <w:t>плата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801375">
              <w:rPr>
                <w:rFonts w:ascii="Times New Roman" w:hAnsi="Times New Roman"/>
                <w:bCs/>
                <w:sz w:val="18"/>
                <w:szCs w:val="18"/>
              </w:rPr>
              <w:t>указанным в пункте 19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5333C0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0D409C" w:rsidRPr="00E7299A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196179" w:rsidRPr="00E7299A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</w:t>
            </w:r>
            <w:r w:rsidR="006E0149">
              <w:rPr>
                <w:rFonts w:ascii="Times New Roman" w:hAnsi="Times New Roman"/>
                <w:sz w:val="18"/>
                <w:szCs w:val="18"/>
              </w:rPr>
              <w:t>часов 24</w:t>
            </w:r>
            <w:r w:rsidR="008162FB" w:rsidRPr="00E7299A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E7299A">
              <w:rPr>
                <w:rFonts w:ascii="Times New Roman" w:hAnsi="Times New Roman"/>
                <w:sz w:val="18"/>
                <w:szCs w:val="18"/>
              </w:rPr>
              <w:t>приема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28</w:t>
            </w:r>
            <w:r w:rsidR="008162FB" w:rsidRPr="00E7299A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>обобщения предложений-3 мая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 xml:space="preserve"> приема </w:t>
            </w:r>
            <w:proofErr w:type="gramStart"/>
            <w:r w:rsidR="00E7299A" w:rsidRPr="00E7299A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E7299A" w:rsidRPr="00E7299A">
              <w:rPr>
                <w:rFonts w:ascii="Times New Roman" w:hAnsi="Times New Roman"/>
                <w:sz w:val="18"/>
                <w:szCs w:val="18"/>
              </w:rPr>
              <w:t xml:space="preserve"> предложений-7 мая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196179" w:rsidRPr="00E7299A">
              <w:rPr>
                <w:rFonts w:ascii="Times New Roman" w:hAnsi="Times New Roman"/>
                <w:sz w:val="18"/>
                <w:szCs w:val="18"/>
              </w:rPr>
              <w:t>прием</w:t>
            </w:r>
            <w:r w:rsidR="0047075C" w:rsidRPr="00E7299A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>улучшенных предложений 8 мая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7075C" w:rsidRPr="00E7299A">
              <w:rPr>
                <w:rFonts w:ascii="Times New Roman" w:hAnsi="Times New Roman"/>
                <w:sz w:val="18"/>
                <w:szCs w:val="18"/>
              </w:rPr>
              <w:t>дведен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E7299A" w:rsidRPr="00E7299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E7299A" w:rsidRPr="00E7299A">
              <w:rPr>
                <w:rFonts w:ascii="Times New Roman" w:hAnsi="Times New Roman"/>
                <w:sz w:val="18"/>
                <w:szCs w:val="18"/>
              </w:rPr>
              <w:t xml:space="preserve"> итогов-11 ма</w:t>
            </w:r>
            <w:r w:rsidR="0047075C" w:rsidRPr="00E7299A">
              <w:rPr>
                <w:rFonts w:ascii="Times New Roman" w:hAnsi="Times New Roman"/>
                <w:sz w:val="18"/>
                <w:szCs w:val="18"/>
              </w:rPr>
              <w:t>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196179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Дат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>а составления протокола-11 ма</w:t>
            </w:r>
            <w:r w:rsidR="0047075C" w:rsidRPr="00E7299A">
              <w:rPr>
                <w:rFonts w:ascii="Times New Roman" w:hAnsi="Times New Roman"/>
                <w:sz w:val="18"/>
                <w:szCs w:val="18"/>
              </w:rPr>
              <w:t>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="000D409C"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E7299A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7299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а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755AC3" w:rsidRPr="00E7299A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196179" w:rsidRPr="00E7299A">
              <w:rPr>
                <w:rFonts w:ascii="Times New Roman" w:hAnsi="Times New Roman"/>
                <w:sz w:val="18"/>
                <w:szCs w:val="18"/>
              </w:rPr>
              <w:t>и и по</w:t>
            </w:r>
            <w:r w:rsidR="0047075C" w:rsidRPr="00E7299A">
              <w:rPr>
                <w:rFonts w:ascii="Times New Roman" w:hAnsi="Times New Roman"/>
                <w:sz w:val="18"/>
                <w:szCs w:val="18"/>
              </w:rPr>
              <w:t>д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>ведения итогов закупки 11 мая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58473B" w:rsidRPr="00E7299A">
              <w:rPr>
                <w:rFonts w:ascii="Times New Roman" w:hAnsi="Times New Roman"/>
                <w:sz w:val="18"/>
                <w:szCs w:val="18"/>
              </w:rPr>
              <w:t>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FD37AB">
        <w:trPr>
          <w:cantSplit/>
          <w:trHeight w:val="225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ленные свидетельства и удостоверения</w:t>
            </w:r>
          </w:p>
          <w:p w:rsidR="007C0F6F" w:rsidRDefault="007C0F6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47075C" w:rsidRPr="00FD37AB" w:rsidRDefault="0047075C" w:rsidP="0047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801375" w:rsidP="00801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69D8"/>
    <w:rsid w:val="00196179"/>
    <w:rsid w:val="001B12B7"/>
    <w:rsid w:val="001C149D"/>
    <w:rsid w:val="002062FC"/>
    <w:rsid w:val="002F411B"/>
    <w:rsid w:val="003471A4"/>
    <w:rsid w:val="003E2634"/>
    <w:rsid w:val="0047075C"/>
    <w:rsid w:val="004C337E"/>
    <w:rsid w:val="005632E7"/>
    <w:rsid w:val="0058473B"/>
    <w:rsid w:val="006370DE"/>
    <w:rsid w:val="006B4E2B"/>
    <w:rsid w:val="006E0149"/>
    <w:rsid w:val="00700849"/>
    <w:rsid w:val="00746E08"/>
    <w:rsid w:val="00755AC3"/>
    <w:rsid w:val="007A1F84"/>
    <w:rsid w:val="007C0F6F"/>
    <w:rsid w:val="00801375"/>
    <w:rsid w:val="00807C79"/>
    <w:rsid w:val="008162FB"/>
    <w:rsid w:val="00857644"/>
    <w:rsid w:val="009538FE"/>
    <w:rsid w:val="00997145"/>
    <w:rsid w:val="009B071F"/>
    <w:rsid w:val="009F1A57"/>
    <w:rsid w:val="00B50268"/>
    <w:rsid w:val="00D36897"/>
    <w:rsid w:val="00D921E1"/>
    <w:rsid w:val="00E7299A"/>
    <w:rsid w:val="00E96C33"/>
    <w:rsid w:val="00F503AD"/>
    <w:rsid w:val="00FD37AB"/>
    <w:rsid w:val="00FE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2018-04-20T11:14:00Z</cp:lastPrinted>
  <dcterms:created xsi:type="dcterms:W3CDTF">2017-07-31T06:19:00Z</dcterms:created>
  <dcterms:modified xsi:type="dcterms:W3CDTF">2018-04-20T11:18:00Z</dcterms:modified>
</cp:coreProperties>
</file>