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CD6269" w:rsidRDefault="00755AC3" w:rsidP="00755AC3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CD6269">
        <w:rPr>
          <w:rFonts w:ascii="Times New Roman" w:hAnsi="Times New Roman"/>
          <w:b/>
          <w:sz w:val="20"/>
          <w:szCs w:val="20"/>
        </w:rPr>
        <w:t>ИНФОРМАЦИОННАЯ КАРТА</w:t>
      </w:r>
    </w:p>
    <w:p w:rsidR="00755AC3" w:rsidRPr="00CD6269" w:rsidRDefault="00755AC3" w:rsidP="00755AC3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CD6269">
        <w:rPr>
          <w:rFonts w:ascii="Times New Roman" w:hAnsi="Times New Roman"/>
          <w:b/>
          <w:sz w:val="20"/>
          <w:szCs w:val="20"/>
        </w:rPr>
        <w:t>АО «Златоустовский электрометаллургический завод»</w:t>
      </w:r>
    </w:p>
    <w:p w:rsidR="00755AC3" w:rsidRPr="00CD6269" w:rsidRDefault="00755AC3" w:rsidP="00755AC3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CD6269" w:rsidTr="005333C0">
        <w:trPr>
          <w:cantSplit/>
          <w:trHeight w:val="495"/>
        </w:trPr>
        <w:tc>
          <w:tcPr>
            <w:tcW w:w="665" w:type="dxa"/>
          </w:tcPr>
          <w:p w:rsidR="00755AC3" w:rsidRPr="00CD6269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6269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D6269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D6269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CD6269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CD6269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6269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CD6269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55AC3" w:rsidRPr="00CD6269" w:rsidTr="00B63568">
        <w:trPr>
          <w:cantSplit/>
          <w:trHeight w:val="1653"/>
        </w:trPr>
        <w:tc>
          <w:tcPr>
            <w:tcW w:w="665" w:type="dxa"/>
          </w:tcPr>
          <w:p w:rsidR="00755AC3" w:rsidRPr="00CD6269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:rsidR="00755AC3" w:rsidRPr="00CD626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Наименование, место нахождения, почтовый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CD626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D6269">
              <w:rPr>
                <w:rFonts w:ascii="Times New Roman" w:hAnsi="Times New Roman"/>
                <w:sz w:val="20"/>
                <w:szCs w:val="20"/>
              </w:rPr>
              <w:t>АО «Златоустовский электрометаллургический завод» (АО «ЗЭМЗ») Челябинская область, г. Златоуст, ул. им. С. М. Кирова, д.1.</w:t>
            </w:r>
            <w:proofErr w:type="gramEnd"/>
          </w:p>
          <w:p w:rsidR="00755AC3" w:rsidRPr="00CD626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Контактное лицо (по техническим воп</w:t>
            </w:r>
            <w:r w:rsidR="00B63568" w:rsidRPr="00CD6269">
              <w:rPr>
                <w:rFonts w:ascii="Times New Roman" w:hAnsi="Times New Roman"/>
                <w:sz w:val="20"/>
                <w:szCs w:val="20"/>
              </w:rPr>
              <w:t xml:space="preserve">росам) </w:t>
            </w:r>
            <w:proofErr w:type="spellStart"/>
            <w:r w:rsidR="00B63568" w:rsidRPr="00CD6269">
              <w:rPr>
                <w:rFonts w:ascii="Times New Roman" w:hAnsi="Times New Roman"/>
                <w:sz w:val="20"/>
                <w:szCs w:val="20"/>
              </w:rPr>
              <w:t>С.Г.Седов-энергетик</w:t>
            </w:r>
            <w:proofErr w:type="spellEnd"/>
            <w:r w:rsidR="00B63568" w:rsidRPr="00CD6269">
              <w:rPr>
                <w:rFonts w:ascii="Times New Roman" w:hAnsi="Times New Roman"/>
                <w:sz w:val="20"/>
                <w:szCs w:val="20"/>
              </w:rPr>
              <w:t xml:space="preserve"> прокатного цеха № 1</w:t>
            </w:r>
            <w:r w:rsidR="000F69D8" w:rsidRPr="00CD6269">
              <w:rPr>
                <w:rFonts w:ascii="Times New Roman" w:hAnsi="Times New Roman"/>
                <w:sz w:val="20"/>
                <w:szCs w:val="20"/>
              </w:rPr>
              <w:t>, телефон 8</w:t>
            </w:r>
            <w:r w:rsidR="00B63568" w:rsidRPr="00CD6269">
              <w:rPr>
                <w:rFonts w:ascii="Times New Roman" w:hAnsi="Times New Roman"/>
                <w:sz w:val="20"/>
                <w:szCs w:val="20"/>
              </w:rPr>
              <w:t xml:space="preserve"> (3513) 69-62-17</w:t>
            </w:r>
          </w:p>
          <w:p w:rsidR="00755AC3" w:rsidRPr="00CD626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 xml:space="preserve">Контактное лицо (по вопросам оформления документации) Скворцова Елена Владимировна-начальник отдела цен, телефон (3513) 69-77-84, </w:t>
            </w:r>
            <w:r w:rsidR="001171ED" w:rsidRPr="00CD6269">
              <w:rPr>
                <w:rFonts w:ascii="Times New Roman" w:hAnsi="Times New Roman"/>
                <w:sz w:val="20"/>
                <w:szCs w:val="20"/>
              </w:rPr>
              <w:t xml:space="preserve">8-904-944-97-48, </w:t>
            </w:r>
            <w:r w:rsidRPr="00CD6269">
              <w:rPr>
                <w:rFonts w:ascii="Times New Roman" w:hAnsi="Times New Roman"/>
                <w:sz w:val="20"/>
                <w:szCs w:val="20"/>
              </w:rPr>
              <w:t xml:space="preserve">адрес электронной почты </w:t>
            </w:r>
            <w:hyperlink r:id="rId4" w:history="1">
              <w:r w:rsidRPr="00CD6269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skvor</w:t>
              </w:r>
              <w:r w:rsidRPr="00CD6269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@</w:t>
              </w:r>
              <w:r w:rsidRPr="00CD6269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zmk</w:t>
              </w:r>
              <w:r w:rsidRPr="00CD6269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r w:rsidRPr="00CD6269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755AC3" w:rsidRPr="00CD626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5AC3" w:rsidRPr="00CD6269" w:rsidTr="005333C0">
        <w:trPr>
          <w:cantSplit/>
          <w:trHeight w:val="599"/>
        </w:trPr>
        <w:tc>
          <w:tcPr>
            <w:tcW w:w="665" w:type="dxa"/>
          </w:tcPr>
          <w:p w:rsidR="00755AC3" w:rsidRPr="00CD6269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402" w:type="dxa"/>
          </w:tcPr>
          <w:p w:rsidR="00755AC3" w:rsidRPr="00CD6269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Предмет договора.</w:t>
            </w:r>
          </w:p>
        </w:tc>
        <w:tc>
          <w:tcPr>
            <w:tcW w:w="6237" w:type="dxa"/>
          </w:tcPr>
          <w:p w:rsidR="00B63568" w:rsidRPr="00CD6269" w:rsidRDefault="00B63568" w:rsidP="003471A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 xml:space="preserve">Договор подряда на </w:t>
            </w:r>
            <w:r w:rsidR="003471A4" w:rsidRPr="00CD6269">
              <w:rPr>
                <w:rFonts w:ascii="Times New Roman" w:hAnsi="Times New Roman"/>
                <w:sz w:val="20"/>
                <w:szCs w:val="20"/>
              </w:rPr>
              <w:t>выполнение</w:t>
            </w:r>
            <w:r w:rsidRPr="00CD6269">
              <w:rPr>
                <w:rFonts w:ascii="Times New Roman" w:hAnsi="Times New Roman"/>
                <w:sz w:val="20"/>
                <w:szCs w:val="20"/>
              </w:rPr>
              <w:t xml:space="preserve"> монтажных </w:t>
            </w:r>
            <w:r w:rsidR="00755AC3" w:rsidRPr="00CD6269">
              <w:rPr>
                <w:rFonts w:ascii="Times New Roman" w:hAnsi="Times New Roman"/>
                <w:sz w:val="20"/>
                <w:szCs w:val="20"/>
              </w:rPr>
              <w:t>работ</w:t>
            </w:r>
            <w:r w:rsidRPr="00CD6269">
              <w:rPr>
                <w:rFonts w:ascii="Times New Roman" w:hAnsi="Times New Roman"/>
                <w:sz w:val="20"/>
                <w:szCs w:val="20"/>
              </w:rPr>
              <w:t xml:space="preserve"> по переносу трубопроводов оборотной воды:</w:t>
            </w:r>
          </w:p>
          <w:p w:rsidR="00B63568" w:rsidRPr="00CD6269" w:rsidRDefault="00B63568" w:rsidP="003471A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- монтаж металлоконструкций опор</w:t>
            </w:r>
          </w:p>
          <w:p w:rsidR="003471A4" w:rsidRPr="00CD6269" w:rsidRDefault="00B63568" w:rsidP="003471A4">
            <w:pPr>
              <w:spacing w:after="0"/>
              <w:rPr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- монтаж трубопроводов</w:t>
            </w:r>
            <w:r w:rsidR="003471A4" w:rsidRPr="00CD6269">
              <w:rPr>
                <w:sz w:val="20"/>
                <w:szCs w:val="20"/>
              </w:rPr>
              <w:t xml:space="preserve"> </w:t>
            </w:r>
          </w:p>
          <w:p w:rsidR="003471A4" w:rsidRPr="00CD6269" w:rsidRDefault="003471A4" w:rsidP="003471A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Исходные данные:</w:t>
            </w:r>
          </w:p>
          <w:p w:rsidR="00B63568" w:rsidRPr="00CD6269" w:rsidRDefault="00B63568" w:rsidP="00B6356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6269">
              <w:rPr>
                <w:rFonts w:ascii="Times New Roman" w:hAnsi="Times New Roman"/>
                <w:bCs/>
                <w:sz w:val="20"/>
                <w:szCs w:val="20"/>
              </w:rPr>
              <w:t>- проект 3704 - КМ</w:t>
            </w:r>
          </w:p>
          <w:p w:rsidR="00B63568" w:rsidRPr="00CD6269" w:rsidRDefault="00B63568" w:rsidP="00B6356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D6269">
              <w:rPr>
                <w:rFonts w:ascii="Times New Roman" w:hAnsi="Times New Roman"/>
                <w:bCs/>
                <w:sz w:val="20"/>
                <w:szCs w:val="20"/>
              </w:rPr>
              <w:t xml:space="preserve">- проект 3704 – </w:t>
            </w:r>
            <w:proofErr w:type="gramStart"/>
            <w:r w:rsidRPr="00CD6269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proofErr w:type="gramEnd"/>
          </w:p>
          <w:p w:rsidR="00B63568" w:rsidRPr="00CD6269" w:rsidRDefault="00B63568" w:rsidP="00B635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bCs/>
                <w:sz w:val="20"/>
                <w:szCs w:val="20"/>
              </w:rPr>
              <w:t>Материалы заказчика</w:t>
            </w:r>
          </w:p>
        </w:tc>
      </w:tr>
      <w:tr w:rsidR="00755AC3" w:rsidRPr="00CD6269" w:rsidTr="005333C0">
        <w:trPr>
          <w:cantSplit/>
          <w:trHeight w:val="441"/>
        </w:trPr>
        <w:tc>
          <w:tcPr>
            <w:tcW w:w="665" w:type="dxa"/>
          </w:tcPr>
          <w:p w:rsidR="00755AC3" w:rsidRPr="00CD6269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402" w:type="dxa"/>
          </w:tcPr>
          <w:p w:rsidR="00755AC3" w:rsidRPr="00CD6269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М</w:t>
            </w:r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CD626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 xml:space="preserve">Промышленная площадка АО «Златоустовский электрометаллургический завод» </w:t>
            </w:r>
            <w:r w:rsidR="00B63568" w:rsidRPr="00CD6269">
              <w:rPr>
                <w:rFonts w:ascii="Times New Roman" w:hAnsi="Times New Roman"/>
                <w:sz w:val="20"/>
                <w:szCs w:val="20"/>
              </w:rPr>
              <w:t xml:space="preserve"> прокатный цех № 1</w:t>
            </w:r>
            <w:r w:rsidRPr="00CD626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55AC3" w:rsidRPr="00CD6269" w:rsidRDefault="00755AC3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 xml:space="preserve">Сроки </w:t>
            </w:r>
            <w:r w:rsidR="00B63568" w:rsidRPr="00CD6269">
              <w:rPr>
                <w:rFonts w:ascii="Times New Roman" w:hAnsi="Times New Roman"/>
                <w:sz w:val="20"/>
                <w:szCs w:val="20"/>
              </w:rPr>
              <w:t>выполнения работ но</w:t>
            </w:r>
            <w:r w:rsidR="0003390D" w:rsidRPr="00CD6269">
              <w:rPr>
                <w:rFonts w:ascii="Times New Roman" w:hAnsi="Times New Roman"/>
                <w:sz w:val="20"/>
                <w:szCs w:val="20"/>
              </w:rPr>
              <w:t>ябрь 2017г.</w:t>
            </w:r>
          </w:p>
        </w:tc>
      </w:tr>
      <w:tr w:rsidR="00755AC3" w:rsidRPr="00CD6269" w:rsidTr="005333C0">
        <w:trPr>
          <w:cantSplit/>
          <w:trHeight w:val="375"/>
        </w:trPr>
        <w:tc>
          <w:tcPr>
            <w:tcW w:w="665" w:type="dxa"/>
          </w:tcPr>
          <w:p w:rsidR="00755AC3" w:rsidRPr="00CD6269" w:rsidRDefault="00B63568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4</w:t>
            </w:r>
            <w:r w:rsidR="00755AC3" w:rsidRPr="00CD62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755AC3" w:rsidRPr="00CD626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CD6269" w:rsidRDefault="00755AC3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>Оплата путем перечисления денег на расчетный счет подрядчика</w:t>
            </w:r>
            <w:r w:rsidR="00B63568"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>. Предоплата не более 30%, окончательный расчет</w:t>
            </w:r>
            <w:r w:rsidR="003471A4"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63568"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>в течени</w:t>
            </w:r>
            <w:r w:rsidR="00025B5E"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>е 30 дней с</w:t>
            </w:r>
            <w:r w:rsidR="0003390D"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момента </w:t>
            </w:r>
            <w:r w:rsidR="003471A4"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>подписания актов приемки выполненных работ.</w:t>
            </w:r>
          </w:p>
        </w:tc>
      </w:tr>
      <w:tr w:rsidR="00755AC3" w:rsidRPr="00CD6269" w:rsidTr="003E2634">
        <w:trPr>
          <w:cantSplit/>
          <w:trHeight w:val="1433"/>
        </w:trPr>
        <w:tc>
          <w:tcPr>
            <w:tcW w:w="665" w:type="dxa"/>
          </w:tcPr>
          <w:p w:rsidR="00755AC3" w:rsidRPr="00CD6269" w:rsidRDefault="00B63568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5</w:t>
            </w:r>
            <w:r w:rsidR="00755AC3" w:rsidRPr="00CD62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755AC3" w:rsidRPr="00CD6269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М</w:t>
            </w:r>
            <w:r w:rsidR="00755AC3" w:rsidRPr="00CD6269">
              <w:rPr>
                <w:rFonts w:ascii="Times New Roman" w:hAnsi="Times New Roman"/>
                <w:sz w:val="20"/>
                <w:szCs w:val="20"/>
              </w:rPr>
              <w:t>есто и порядок предоставления документации претендентом.</w:t>
            </w:r>
          </w:p>
        </w:tc>
        <w:tc>
          <w:tcPr>
            <w:tcW w:w="6237" w:type="dxa"/>
          </w:tcPr>
          <w:p w:rsidR="00755AC3" w:rsidRPr="00CD626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участия в запросе предложений  участник закупок  должен подать </w:t>
            </w:r>
            <w:r w:rsidRPr="00CD6269">
              <w:rPr>
                <w:rFonts w:ascii="Times New Roman" w:hAnsi="Times New Roman"/>
                <w:sz w:val="20"/>
                <w:szCs w:val="20"/>
              </w:rPr>
              <w:t xml:space="preserve">в электронном виде или на электронную почту </w:t>
            </w:r>
            <w:hyperlink r:id="rId5" w:history="1">
              <w:r w:rsidRPr="00CD6269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skvor</w:t>
              </w:r>
              <w:r w:rsidRPr="00CD6269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@</w:t>
              </w:r>
              <w:r w:rsidRPr="00CD6269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zmk</w:t>
              </w:r>
              <w:r w:rsidRPr="00CD6269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.</w:t>
              </w:r>
              <w:r w:rsidRPr="00CD6269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  <w:r w:rsidRPr="00CD6269">
              <w:rPr>
                <w:rFonts w:ascii="Times New Roman" w:hAnsi="Times New Roman"/>
                <w:sz w:val="20"/>
                <w:szCs w:val="20"/>
              </w:rPr>
              <w:t xml:space="preserve"> или</w:t>
            </w:r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конверте комплект документов, включающий в себя </w:t>
            </w:r>
            <w:r w:rsidR="003471A4"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опись документов, </w:t>
            </w:r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>заявку на участие в запросе предложений</w:t>
            </w:r>
            <w:r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анкету, а также документы согласно требованиям, </w:t>
            </w:r>
            <w:r w:rsidR="00B63568"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указанным в пункте 20</w:t>
            </w:r>
            <w:r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 информационной карты</w:t>
            </w:r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755AC3" w:rsidRPr="00CD626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5AC3" w:rsidRPr="00CD6269" w:rsidTr="005333C0">
        <w:trPr>
          <w:cantSplit/>
          <w:trHeight w:val="375"/>
        </w:trPr>
        <w:tc>
          <w:tcPr>
            <w:tcW w:w="665" w:type="dxa"/>
          </w:tcPr>
          <w:p w:rsidR="00755AC3" w:rsidRPr="00CD6269" w:rsidRDefault="008829AF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6</w:t>
            </w:r>
            <w:r w:rsidR="00755AC3" w:rsidRPr="00CD62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755AC3" w:rsidRPr="00CD626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Даты и время начала и окончания приема предложений, дата обобщения предложений, даты подведения предварительных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755AC3" w:rsidRPr="00CD626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Время начала пр</w:t>
            </w:r>
            <w:r w:rsidR="00B63568" w:rsidRPr="00CD6269">
              <w:rPr>
                <w:rFonts w:ascii="Times New Roman" w:hAnsi="Times New Roman"/>
                <w:sz w:val="20"/>
                <w:szCs w:val="20"/>
              </w:rPr>
              <w:t>иема предложений-с 12</w:t>
            </w:r>
            <w:r w:rsidR="003E2634" w:rsidRPr="00CD6269">
              <w:rPr>
                <w:rFonts w:ascii="Times New Roman" w:hAnsi="Times New Roman"/>
                <w:sz w:val="20"/>
                <w:szCs w:val="20"/>
              </w:rPr>
              <w:t>.00 час</w:t>
            </w:r>
            <w:r w:rsidR="00B63568" w:rsidRPr="00CD6269">
              <w:rPr>
                <w:rFonts w:ascii="Times New Roman" w:hAnsi="Times New Roman"/>
                <w:sz w:val="20"/>
                <w:szCs w:val="20"/>
              </w:rPr>
              <w:t>ов 27 сентября</w:t>
            </w:r>
            <w:r w:rsidRPr="00CD6269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  <w:p w:rsidR="00755AC3" w:rsidRPr="00CD626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Врем</w:t>
            </w:r>
            <w:r w:rsidR="00B63568" w:rsidRPr="00CD6269">
              <w:rPr>
                <w:rFonts w:ascii="Times New Roman" w:hAnsi="Times New Roman"/>
                <w:sz w:val="20"/>
                <w:szCs w:val="20"/>
              </w:rPr>
              <w:t>я окончания приема пре</w:t>
            </w:r>
            <w:r w:rsidR="001171ED" w:rsidRPr="00CD6269">
              <w:rPr>
                <w:rFonts w:ascii="Times New Roman" w:hAnsi="Times New Roman"/>
                <w:sz w:val="20"/>
                <w:szCs w:val="20"/>
              </w:rPr>
              <w:t>дложений-17</w:t>
            </w:r>
            <w:r w:rsidR="00B63568" w:rsidRPr="00CD6269">
              <w:rPr>
                <w:rFonts w:ascii="Times New Roman" w:hAnsi="Times New Roman"/>
                <w:sz w:val="20"/>
                <w:szCs w:val="20"/>
              </w:rPr>
              <w:t>.00 часов 05 октября</w:t>
            </w:r>
            <w:r w:rsidRPr="00CD6269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  <w:p w:rsidR="00755AC3" w:rsidRPr="00CD6269" w:rsidRDefault="0003390D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Д</w:t>
            </w:r>
            <w:r w:rsidR="001171ED" w:rsidRPr="00CD6269">
              <w:rPr>
                <w:rFonts w:ascii="Times New Roman" w:hAnsi="Times New Roman"/>
                <w:sz w:val="20"/>
                <w:szCs w:val="20"/>
              </w:rPr>
              <w:t>ата обобщения предложений-06 ок</w:t>
            </w:r>
            <w:r w:rsidRPr="00CD6269">
              <w:rPr>
                <w:rFonts w:ascii="Times New Roman" w:hAnsi="Times New Roman"/>
                <w:sz w:val="20"/>
                <w:szCs w:val="20"/>
              </w:rPr>
              <w:t>тября</w:t>
            </w:r>
            <w:r w:rsidR="00755AC3" w:rsidRPr="00CD6269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  <w:p w:rsidR="0003390D" w:rsidRPr="00CD6269" w:rsidRDefault="0003390D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 xml:space="preserve">Дата начала </w:t>
            </w:r>
            <w:r w:rsidR="004C337E" w:rsidRPr="00CD6269">
              <w:rPr>
                <w:rFonts w:ascii="Times New Roman" w:hAnsi="Times New Roman"/>
                <w:sz w:val="20"/>
                <w:szCs w:val="20"/>
              </w:rPr>
              <w:t xml:space="preserve">приема </w:t>
            </w:r>
            <w:proofErr w:type="gramStart"/>
            <w:r w:rsidR="004C337E" w:rsidRPr="00CD6269">
              <w:rPr>
                <w:rFonts w:ascii="Times New Roman" w:hAnsi="Times New Roman"/>
                <w:sz w:val="20"/>
                <w:szCs w:val="20"/>
              </w:rPr>
              <w:t>улучшенных</w:t>
            </w:r>
            <w:proofErr w:type="gramEnd"/>
            <w:r w:rsidR="004C337E" w:rsidRPr="00CD6269">
              <w:rPr>
                <w:rFonts w:ascii="Times New Roman" w:hAnsi="Times New Roman"/>
                <w:sz w:val="20"/>
                <w:szCs w:val="20"/>
              </w:rPr>
              <w:t xml:space="preserve"> предложений-06</w:t>
            </w:r>
            <w:r w:rsidR="001171ED" w:rsidRPr="00CD6269">
              <w:rPr>
                <w:rFonts w:ascii="Times New Roman" w:hAnsi="Times New Roman"/>
                <w:sz w:val="20"/>
                <w:szCs w:val="20"/>
              </w:rPr>
              <w:t xml:space="preserve"> ок</w:t>
            </w:r>
            <w:r w:rsidRPr="00CD6269">
              <w:rPr>
                <w:rFonts w:ascii="Times New Roman" w:hAnsi="Times New Roman"/>
                <w:sz w:val="20"/>
                <w:szCs w:val="20"/>
              </w:rPr>
              <w:t>тября 2017г.</w:t>
            </w:r>
          </w:p>
          <w:p w:rsidR="0003390D" w:rsidRPr="00CD6269" w:rsidRDefault="0003390D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 xml:space="preserve">Дата окончания приема </w:t>
            </w:r>
            <w:proofErr w:type="gramStart"/>
            <w:r w:rsidRPr="00CD6269">
              <w:rPr>
                <w:rFonts w:ascii="Times New Roman" w:hAnsi="Times New Roman"/>
                <w:sz w:val="20"/>
                <w:szCs w:val="20"/>
              </w:rPr>
              <w:t>улучшенных</w:t>
            </w:r>
            <w:proofErr w:type="gramEnd"/>
            <w:r w:rsidRPr="00CD6269">
              <w:rPr>
                <w:rFonts w:ascii="Times New Roman" w:hAnsi="Times New Roman"/>
                <w:sz w:val="20"/>
                <w:szCs w:val="20"/>
              </w:rPr>
              <w:t xml:space="preserve"> предложений</w:t>
            </w:r>
            <w:r w:rsidR="001171ED" w:rsidRPr="00CD6269">
              <w:rPr>
                <w:rFonts w:ascii="Times New Roman" w:hAnsi="Times New Roman"/>
                <w:sz w:val="20"/>
                <w:szCs w:val="20"/>
              </w:rPr>
              <w:t>-09 ок</w:t>
            </w:r>
            <w:r w:rsidRPr="00CD6269">
              <w:rPr>
                <w:rFonts w:ascii="Times New Roman" w:hAnsi="Times New Roman"/>
                <w:sz w:val="20"/>
                <w:szCs w:val="20"/>
              </w:rPr>
              <w:t>тября 2017г.</w:t>
            </w:r>
          </w:p>
          <w:p w:rsidR="00755AC3" w:rsidRPr="00CD6269" w:rsidRDefault="00755AC3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Дата подв</w:t>
            </w:r>
            <w:r w:rsidR="0003390D" w:rsidRPr="00CD6269">
              <w:rPr>
                <w:rFonts w:ascii="Times New Roman" w:hAnsi="Times New Roman"/>
                <w:sz w:val="20"/>
                <w:szCs w:val="20"/>
              </w:rPr>
              <w:t xml:space="preserve">едения </w:t>
            </w:r>
            <w:proofErr w:type="gramStart"/>
            <w:r w:rsidR="0003390D" w:rsidRPr="00CD6269">
              <w:rPr>
                <w:rFonts w:ascii="Times New Roman" w:hAnsi="Times New Roman"/>
                <w:sz w:val="20"/>
                <w:szCs w:val="20"/>
              </w:rPr>
              <w:t>предварительных</w:t>
            </w:r>
            <w:proofErr w:type="gramEnd"/>
            <w:r w:rsidR="0003390D" w:rsidRPr="00CD6269">
              <w:rPr>
                <w:rFonts w:ascii="Times New Roman" w:hAnsi="Times New Roman"/>
                <w:sz w:val="20"/>
                <w:szCs w:val="20"/>
              </w:rPr>
              <w:t xml:space="preserve"> итогов-</w:t>
            </w:r>
            <w:r w:rsidR="001171ED" w:rsidRPr="00CD6269">
              <w:rPr>
                <w:rFonts w:ascii="Times New Roman" w:hAnsi="Times New Roman"/>
                <w:sz w:val="20"/>
                <w:szCs w:val="20"/>
              </w:rPr>
              <w:t>10 ок</w:t>
            </w:r>
            <w:r w:rsidR="0003390D" w:rsidRPr="00CD6269">
              <w:rPr>
                <w:rFonts w:ascii="Times New Roman" w:hAnsi="Times New Roman"/>
                <w:sz w:val="20"/>
                <w:szCs w:val="20"/>
              </w:rPr>
              <w:t>тября</w:t>
            </w:r>
            <w:r w:rsidRPr="00CD6269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  <w:p w:rsidR="00755AC3" w:rsidRPr="00CD6269" w:rsidRDefault="00755AC3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Дата по</w:t>
            </w:r>
            <w:r w:rsidR="0003390D" w:rsidRPr="00CD6269">
              <w:rPr>
                <w:rFonts w:ascii="Times New Roman" w:hAnsi="Times New Roman"/>
                <w:sz w:val="20"/>
                <w:szCs w:val="20"/>
              </w:rPr>
              <w:t xml:space="preserve">дведения </w:t>
            </w:r>
            <w:proofErr w:type="gramStart"/>
            <w:r w:rsidR="0003390D" w:rsidRPr="00CD6269">
              <w:rPr>
                <w:rFonts w:ascii="Times New Roman" w:hAnsi="Times New Roman"/>
                <w:sz w:val="20"/>
                <w:szCs w:val="20"/>
              </w:rPr>
              <w:t>окончательных</w:t>
            </w:r>
            <w:proofErr w:type="gramEnd"/>
            <w:r w:rsidR="00B63568" w:rsidRPr="00CD6269">
              <w:rPr>
                <w:rFonts w:ascii="Times New Roman" w:hAnsi="Times New Roman"/>
                <w:sz w:val="20"/>
                <w:szCs w:val="20"/>
              </w:rPr>
              <w:t xml:space="preserve"> итогов-12 ок</w:t>
            </w:r>
            <w:r w:rsidR="0003390D" w:rsidRPr="00CD6269">
              <w:rPr>
                <w:rFonts w:ascii="Times New Roman" w:hAnsi="Times New Roman"/>
                <w:sz w:val="20"/>
                <w:szCs w:val="20"/>
              </w:rPr>
              <w:t>тября</w:t>
            </w:r>
            <w:r w:rsidRPr="00CD6269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  <w:p w:rsidR="00755AC3" w:rsidRPr="00CD6269" w:rsidRDefault="003E2634" w:rsidP="005333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 xml:space="preserve">Дата </w:t>
            </w:r>
            <w:r w:rsidR="00B63568" w:rsidRPr="00CD6269">
              <w:rPr>
                <w:rFonts w:ascii="Times New Roman" w:hAnsi="Times New Roman"/>
                <w:sz w:val="20"/>
                <w:szCs w:val="20"/>
              </w:rPr>
              <w:t>составления протокола-12 ок</w:t>
            </w:r>
            <w:r w:rsidR="0003390D" w:rsidRPr="00CD6269">
              <w:rPr>
                <w:rFonts w:ascii="Times New Roman" w:hAnsi="Times New Roman"/>
                <w:sz w:val="20"/>
                <w:szCs w:val="20"/>
              </w:rPr>
              <w:t>тября</w:t>
            </w:r>
            <w:r w:rsidR="00755AC3" w:rsidRPr="00CD6269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</w:tc>
      </w:tr>
      <w:tr w:rsidR="00755AC3" w:rsidRPr="00CD6269" w:rsidTr="005333C0">
        <w:trPr>
          <w:cantSplit/>
          <w:trHeight w:val="375"/>
        </w:trPr>
        <w:tc>
          <w:tcPr>
            <w:tcW w:w="665" w:type="dxa"/>
          </w:tcPr>
          <w:p w:rsidR="00755AC3" w:rsidRPr="00CD6269" w:rsidRDefault="008829AF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7</w:t>
            </w:r>
            <w:r w:rsidR="00755AC3" w:rsidRPr="00CD62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755AC3" w:rsidRPr="00CD626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755AC3" w:rsidRPr="00CD626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D6269">
              <w:rPr>
                <w:rFonts w:ascii="Times New Roman" w:hAnsi="Times New Roman"/>
                <w:sz w:val="20"/>
                <w:szCs w:val="20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Златоуст, ул. им. С. М. Кирова, д.1.</w:t>
            </w:r>
            <w:proofErr w:type="gramEnd"/>
          </w:p>
          <w:p w:rsidR="00755AC3" w:rsidRPr="00CD626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Дата рассмотрения предложений участников закупк</w:t>
            </w:r>
            <w:r w:rsidR="001171ED" w:rsidRPr="00CD6269">
              <w:rPr>
                <w:rFonts w:ascii="Times New Roman" w:hAnsi="Times New Roman"/>
                <w:sz w:val="20"/>
                <w:szCs w:val="20"/>
              </w:rPr>
              <w:t>и и подведения итогов закупки 12 ок</w:t>
            </w:r>
            <w:r w:rsidR="004C337E" w:rsidRPr="00CD6269">
              <w:rPr>
                <w:rFonts w:ascii="Times New Roman" w:hAnsi="Times New Roman"/>
                <w:sz w:val="20"/>
                <w:szCs w:val="20"/>
              </w:rPr>
              <w:t>тября</w:t>
            </w:r>
            <w:r w:rsidRPr="00CD6269">
              <w:rPr>
                <w:rFonts w:ascii="Times New Roman" w:hAnsi="Times New Roman"/>
                <w:sz w:val="20"/>
                <w:szCs w:val="20"/>
              </w:rPr>
              <w:t xml:space="preserve"> 2017г.</w:t>
            </w:r>
          </w:p>
        </w:tc>
      </w:tr>
      <w:tr w:rsidR="003471A4" w:rsidRPr="00CD6269" w:rsidTr="00755AC3">
        <w:trPr>
          <w:cantSplit/>
          <w:trHeight w:val="3823"/>
        </w:trPr>
        <w:tc>
          <w:tcPr>
            <w:tcW w:w="665" w:type="dxa"/>
          </w:tcPr>
          <w:p w:rsidR="003471A4" w:rsidRPr="00CD6269" w:rsidRDefault="008829A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  <w:r w:rsidR="003471A4" w:rsidRPr="00CD62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471A4" w:rsidRPr="00CD6269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выполняемой работы потребностям Заказчика.</w:t>
            </w:r>
          </w:p>
        </w:tc>
        <w:tc>
          <w:tcPr>
            <w:tcW w:w="6237" w:type="dxa"/>
          </w:tcPr>
          <w:p w:rsidR="003471A4" w:rsidRPr="00CD6269" w:rsidRDefault="008829AF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в</w:t>
            </w:r>
            <w:r w:rsidR="003471A4"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предложении необходимо указать </w:t>
            </w:r>
            <w:r w:rsidR="001171ED"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стоимость, </w:t>
            </w:r>
            <w:r w:rsidR="003471A4"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объёмы и сроки выполнения </w:t>
            </w:r>
            <w:r w:rsidR="001171ED"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работ, условия финансирования</w:t>
            </w:r>
          </w:p>
          <w:p w:rsidR="001171ED" w:rsidRPr="00CD6269" w:rsidRDefault="008829AF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</w:t>
            </w:r>
            <w:r w:rsidR="001171ED"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одрядчик должен иметь квалифицированный персонал, имеющий установленные свидетельства и удостоверения</w:t>
            </w:r>
          </w:p>
          <w:p w:rsidR="003471A4" w:rsidRPr="00CD6269" w:rsidRDefault="008829AF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</w:t>
            </w:r>
            <w:r w:rsidR="003471A4"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одрядчик разм</w:t>
            </w:r>
            <w:r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ещает свои </w:t>
            </w:r>
            <w:r w:rsidR="003471A4"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складские помеще</w:t>
            </w:r>
            <w:r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ния на территории стройплощадки</w:t>
            </w:r>
          </w:p>
          <w:p w:rsidR="008829AF" w:rsidRPr="00CD6269" w:rsidRDefault="008829AF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- подрядчик участвует в сдаче в эксплуатацию, в том числе </w:t>
            </w:r>
            <w:proofErr w:type="spellStart"/>
            <w:r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Ростехнадзору</w:t>
            </w:r>
            <w:proofErr w:type="spellEnd"/>
            <w:r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РФ</w:t>
            </w:r>
          </w:p>
          <w:p w:rsidR="008829AF" w:rsidRPr="00CD6269" w:rsidRDefault="008829AF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обеспечивает надлежащее качество выполняемых работ</w:t>
            </w:r>
          </w:p>
          <w:p w:rsidR="008829AF" w:rsidRPr="00CD6269" w:rsidRDefault="008829AF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предоставляет Заказчику исполнительную документацию, а именно: исполнительные чертежи о соответствии выполненных работ этим чертежам, необходимые акты</w:t>
            </w:r>
          </w:p>
          <w:p w:rsidR="008829AF" w:rsidRPr="00CD6269" w:rsidRDefault="008829AF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- подрядчик обеспечивает выполнение работ с соблюдением работ с соблюдением  норм пожарной безопа</w:t>
            </w:r>
            <w:r w:rsidR="00CD6269"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сности, требований охраны труда, окружающей среды и несет ответственность за нарушение этих требований, а также за санитарное и противопожарное состояние бытовых и складских помещений</w:t>
            </w:r>
          </w:p>
          <w:p w:rsidR="003471A4" w:rsidRPr="00CD6269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471A4" w:rsidRPr="00CD6269" w:rsidTr="005333C0">
        <w:trPr>
          <w:cantSplit/>
          <w:trHeight w:val="375"/>
        </w:trPr>
        <w:tc>
          <w:tcPr>
            <w:tcW w:w="665" w:type="dxa"/>
          </w:tcPr>
          <w:p w:rsidR="003471A4" w:rsidRPr="00CD6269" w:rsidRDefault="00CD6269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9</w:t>
            </w:r>
            <w:r w:rsidR="003471A4" w:rsidRPr="00CD62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471A4" w:rsidRPr="00CD6269" w:rsidRDefault="003471A4" w:rsidP="005333C0">
            <w:pPr>
              <w:pStyle w:val="a4"/>
              <w:rPr>
                <w:b/>
                <w:sz w:val="20"/>
              </w:rPr>
            </w:pPr>
            <w:r w:rsidRPr="00CD6269">
              <w:rPr>
                <w:color w:val="000000"/>
                <w:sz w:val="20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CD6269" w:rsidRDefault="003471A4" w:rsidP="005333C0">
            <w:pPr>
              <w:pStyle w:val="a4"/>
              <w:rPr>
                <w:color w:val="000000"/>
                <w:sz w:val="20"/>
              </w:rPr>
            </w:pPr>
            <w:r w:rsidRPr="00CD6269">
              <w:rPr>
                <w:color w:val="000000"/>
                <w:sz w:val="20"/>
              </w:rPr>
              <w:t xml:space="preserve">Образец документации претендента размещен на сайте завода </w:t>
            </w:r>
            <w:r w:rsidRPr="00CD6269">
              <w:rPr>
                <w:color w:val="000000"/>
                <w:sz w:val="20"/>
                <w:lang w:val="en-US"/>
              </w:rPr>
              <w:t>www</w:t>
            </w:r>
            <w:r w:rsidRPr="00CD6269">
              <w:rPr>
                <w:color w:val="000000"/>
                <w:sz w:val="20"/>
              </w:rPr>
              <w:t>.</w:t>
            </w:r>
            <w:proofErr w:type="spellStart"/>
            <w:r w:rsidRPr="00CD6269">
              <w:rPr>
                <w:color w:val="000000"/>
                <w:sz w:val="20"/>
                <w:lang w:val="en-US"/>
              </w:rPr>
              <w:t>zmk</w:t>
            </w:r>
            <w:proofErr w:type="spellEnd"/>
            <w:r w:rsidRPr="00CD6269">
              <w:rPr>
                <w:color w:val="000000"/>
                <w:sz w:val="20"/>
              </w:rPr>
              <w:t>.</w:t>
            </w:r>
            <w:proofErr w:type="spellStart"/>
            <w:r w:rsidRPr="00CD6269">
              <w:rPr>
                <w:color w:val="000000"/>
                <w:sz w:val="20"/>
                <w:lang w:val="en-US"/>
              </w:rPr>
              <w:t>ru</w:t>
            </w:r>
            <w:proofErr w:type="spellEnd"/>
          </w:p>
        </w:tc>
      </w:tr>
      <w:tr w:rsidR="003471A4" w:rsidRPr="00CD6269" w:rsidTr="005333C0">
        <w:trPr>
          <w:cantSplit/>
          <w:trHeight w:val="375"/>
        </w:trPr>
        <w:tc>
          <w:tcPr>
            <w:tcW w:w="665" w:type="dxa"/>
          </w:tcPr>
          <w:p w:rsidR="003471A4" w:rsidRPr="00CD6269" w:rsidRDefault="00CD6269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10</w:t>
            </w:r>
            <w:r w:rsidR="003471A4" w:rsidRPr="00CD62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471A4" w:rsidRPr="00CD6269" w:rsidRDefault="003471A4" w:rsidP="005333C0">
            <w:pPr>
              <w:pStyle w:val="a4"/>
              <w:rPr>
                <w:b/>
                <w:sz w:val="20"/>
              </w:rPr>
            </w:pPr>
            <w:r w:rsidRPr="00CD6269">
              <w:rPr>
                <w:color w:val="000000"/>
                <w:sz w:val="20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CD6269" w:rsidRDefault="003471A4" w:rsidP="005333C0">
            <w:pPr>
              <w:pStyle w:val="a4"/>
              <w:rPr>
                <w:color w:val="000000"/>
                <w:sz w:val="20"/>
              </w:rPr>
            </w:pPr>
            <w:r w:rsidRPr="00CD6269">
              <w:rPr>
                <w:color w:val="000000"/>
                <w:sz w:val="20"/>
              </w:rPr>
              <w:t>Цена договора (цена ло</w:t>
            </w:r>
            <w:r w:rsidR="00CD6269" w:rsidRPr="00CD6269">
              <w:rPr>
                <w:color w:val="000000"/>
                <w:sz w:val="20"/>
              </w:rPr>
              <w:t xml:space="preserve">та) формируется без учета </w:t>
            </w:r>
            <w:r w:rsidRPr="00CD6269">
              <w:rPr>
                <w:color w:val="000000"/>
                <w:sz w:val="20"/>
              </w:rPr>
              <w:t xml:space="preserve">НДС. </w:t>
            </w:r>
          </w:p>
        </w:tc>
      </w:tr>
      <w:tr w:rsidR="003471A4" w:rsidRPr="00CD6269" w:rsidTr="005333C0">
        <w:trPr>
          <w:cantSplit/>
          <w:trHeight w:val="646"/>
        </w:trPr>
        <w:tc>
          <w:tcPr>
            <w:tcW w:w="665" w:type="dxa"/>
          </w:tcPr>
          <w:p w:rsidR="003471A4" w:rsidRPr="00CD6269" w:rsidRDefault="00CD6269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11</w:t>
            </w:r>
            <w:r w:rsidR="003471A4" w:rsidRPr="00CD62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471A4" w:rsidRPr="00CD6269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 xml:space="preserve">Критерии оценки и сопоставления заявок на участие в </w:t>
            </w:r>
            <w:r w:rsidRPr="00CD6269">
              <w:rPr>
                <w:rFonts w:ascii="Times New Roman" w:hAnsi="Times New Roman"/>
                <w:bCs/>
                <w:sz w:val="20"/>
                <w:szCs w:val="20"/>
              </w:rPr>
              <w:t>открытом запросе предложений (приглашении делать предложения).</w:t>
            </w:r>
          </w:p>
        </w:tc>
        <w:tc>
          <w:tcPr>
            <w:tcW w:w="6237" w:type="dxa"/>
          </w:tcPr>
          <w:p w:rsidR="003471A4" w:rsidRPr="00CD6269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- стоимость выполнения работ</w:t>
            </w:r>
          </w:p>
          <w:p w:rsidR="003471A4" w:rsidRPr="00CD6269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- качество работ и квалификация участника закупок</w:t>
            </w:r>
          </w:p>
          <w:p w:rsidR="003471A4" w:rsidRPr="00CD6269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- срок выполнения работ</w:t>
            </w:r>
          </w:p>
          <w:p w:rsidR="003471A4" w:rsidRPr="00CD6269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- срок предоставления гарантии качества работ</w:t>
            </w:r>
          </w:p>
          <w:p w:rsidR="003471A4" w:rsidRPr="00CD6269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- объем предоставления гарантий качества работ</w:t>
            </w:r>
          </w:p>
        </w:tc>
      </w:tr>
      <w:tr w:rsidR="003471A4" w:rsidRPr="00CD6269" w:rsidTr="005333C0">
        <w:trPr>
          <w:cantSplit/>
          <w:trHeight w:val="634"/>
        </w:trPr>
        <w:tc>
          <w:tcPr>
            <w:tcW w:w="665" w:type="dxa"/>
          </w:tcPr>
          <w:p w:rsidR="003471A4" w:rsidRPr="00CD6269" w:rsidRDefault="00CD6269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12</w:t>
            </w:r>
            <w:r w:rsidR="003471A4" w:rsidRPr="00CD62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471A4" w:rsidRPr="00CD6269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 xml:space="preserve">Порядок оценки и сопоставления заявок на участие в </w:t>
            </w:r>
            <w:r w:rsidRPr="00CD6269">
              <w:rPr>
                <w:rFonts w:ascii="Times New Roman" w:hAnsi="Times New Roman"/>
                <w:bCs/>
                <w:sz w:val="20"/>
                <w:szCs w:val="20"/>
              </w:rPr>
              <w:t>открытом запросе предложений (приглашении делать предложения).</w:t>
            </w:r>
          </w:p>
        </w:tc>
        <w:tc>
          <w:tcPr>
            <w:tcW w:w="6237" w:type="dxa"/>
          </w:tcPr>
          <w:p w:rsidR="003471A4" w:rsidRPr="00CD6269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CD6269" w:rsidTr="005333C0">
        <w:trPr>
          <w:cantSplit/>
          <w:trHeight w:val="369"/>
        </w:trPr>
        <w:tc>
          <w:tcPr>
            <w:tcW w:w="665" w:type="dxa"/>
          </w:tcPr>
          <w:p w:rsidR="003471A4" w:rsidRPr="00CD6269" w:rsidRDefault="00CD6269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13</w:t>
            </w:r>
            <w:r w:rsidR="003471A4" w:rsidRPr="00CD62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CD6269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Процедура запроса предложений </w:t>
            </w:r>
            <w:r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(приглашения делать предложения) </w:t>
            </w:r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Гражданского кодекса Российской Федерации. Проведение запроса предложений </w:t>
            </w:r>
            <w:r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(приглашение делать предложения)</w:t>
            </w:r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 накладывает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CD6269" w:rsidTr="005333C0">
        <w:trPr>
          <w:cantSplit/>
          <w:trHeight w:val="369"/>
        </w:trPr>
        <w:tc>
          <w:tcPr>
            <w:tcW w:w="665" w:type="dxa"/>
          </w:tcPr>
          <w:p w:rsidR="003471A4" w:rsidRPr="00CD6269" w:rsidRDefault="00CD6269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14</w:t>
            </w:r>
            <w:r w:rsidR="003471A4" w:rsidRPr="00CD62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CD6269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Заказчик может отказаться от проведения запроса предложений </w:t>
            </w:r>
            <w:r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(приглашения делать предложения)</w:t>
            </w:r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CD6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(приглашении делать предложения).</w:t>
            </w:r>
          </w:p>
        </w:tc>
      </w:tr>
      <w:tr w:rsidR="003471A4" w:rsidRPr="00CD6269" w:rsidTr="005333C0">
        <w:trPr>
          <w:cantSplit/>
          <w:trHeight w:val="369"/>
        </w:trPr>
        <w:tc>
          <w:tcPr>
            <w:tcW w:w="665" w:type="dxa"/>
          </w:tcPr>
          <w:p w:rsidR="003471A4" w:rsidRPr="00CD6269" w:rsidRDefault="00CD6269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15</w:t>
            </w:r>
            <w:r w:rsidR="003471A4" w:rsidRPr="00CD62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471A4" w:rsidRPr="00CD6269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>Требования к сроку и  объему предоставления гарантий качества работ.</w:t>
            </w:r>
          </w:p>
        </w:tc>
        <w:tc>
          <w:tcPr>
            <w:tcW w:w="6237" w:type="dxa"/>
          </w:tcPr>
          <w:p w:rsidR="003471A4" w:rsidRPr="00CD6269" w:rsidRDefault="003471A4" w:rsidP="005333C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D6269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 xml:space="preserve">Срок гарантии на выполненные работы не менее 12 месяцев </w:t>
            </w:r>
            <w:proofErr w:type="gramStart"/>
            <w:r w:rsidRPr="00CD6269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>с даты подписания</w:t>
            </w:r>
            <w:proofErr w:type="gramEnd"/>
            <w:r w:rsidRPr="00CD6269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CD6269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>СНиП</w:t>
            </w:r>
            <w:proofErr w:type="spellEnd"/>
            <w:r w:rsidRPr="00CD6269">
              <w:rPr>
                <w:rStyle w:val="a6"/>
                <w:rFonts w:ascii="Times New Roman" w:hAnsi="Times New Roman"/>
                <w:b w:val="0"/>
                <w:sz w:val="20"/>
                <w:szCs w:val="20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CD6269" w:rsidTr="005333C0">
        <w:trPr>
          <w:cantSplit/>
          <w:trHeight w:val="615"/>
        </w:trPr>
        <w:tc>
          <w:tcPr>
            <w:tcW w:w="665" w:type="dxa"/>
          </w:tcPr>
          <w:p w:rsidR="003471A4" w:rsidRPr="00CD6269" w:rsidRDefault="00CD6269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16</w:t>
            </w:r>
            <w:r w:rsidR="003471A4" w:rsidRPr="00CD62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471A4" w:rsidRPr="00CD6269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CD6269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>Российский рубль</w:t>
            </w:r>
          </w:p>
        </w:tc>
      </w:tr>
      <w:tr w:rsidR="003471A4" w:rsidRPr="00CD6269" w:rsidTr="00755AC3">
        <w:trPr>
          <w:cantSplit/>
          <w:trHeight w:val="1721"/>
        </w:trPr>
        <w:tc>
          <w:tcPr>
            <w:tcW w:w="665" w:type="dxa"/>
          </w:tcPr>
          <w:p w:rsidR="003471A4" w:rsidRPr="00CD6269" w:rsidRDefault="00CD6269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  <w:r w:rsidR="003471A4" w:rsidRPr="00CD62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471A4" w:rsidRPr="00CD6269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>Порядок и срок отзыва заявок на участие в запросе предложений, порядок внесения изменений в такие заявки.</w:t>
            </w:r>
          </w:p>
        </w:tc>
        <w:tc>
          <w:tcPr>
            <w:tcW w:w="6237" w:type="dxa"/>
          </w:tcPr>
          <w:p w:rsidR="003471A4" w:rsidRPr="00CD6269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предложений (приглашении делать предложения), установленного информационной картой о проведении запроса предложений (приглашения делать предложения), не допускается.</w:t>
            </w:r>
          </w:p>
          <w:p w:rsidR="003471A4" w:rsidRPr="00CD6269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471A4" w:rsidRPr="00CD6269" w:rsidTr="00755AC3">
        <w:trPr>
          <w:cantSplit/>
          <w:trHeight w:val="1793"/>
        </w:trPr>
        <w:tc>
          <w:tcPr>
            <w:tcW w:w="665" w:type="dxa"/>
          </w:tcPr>
          <w:p w:rsidR="003471A4" w:rsidRPr="00CD6269" w:rsidRDefault="00CD6269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3471A4" w:rsidRPr="00CD62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471A4" w:rsidRPr="00CD6269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sz w:val="20"/>
                <w:szCs w:val="20"/>
              </w:rPr>
              <w:t xml:space="preserve">Последствия признания запроса предложений </w:t>
            </w:r>
            <w:proofErr w:type="gramStart"/>
            <w:r w:rsidRPr="00CD6269">
              <w:rPr>
                <w:rFonts w:ascii="Times New Roman" w:hAnsi="Times New Roman"/>
                <w:sz w:val="20"/>
                <w:szCs w:val="20"/>
              </w:rPr>
              <w:t>несостоявшимся</w:t>
            </w:r>
            <w:proofErr w:type="gramEnd"/>
            <w:r w:rsidRPr="00CD62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237" w:type="dxa"/>
          </w:tcPr>
          <w:p w:rsidR="003471A4" w:rsidRPr="00CD6269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участником запроса предложений, Заказчик вправе провести повторный запрос предложений или применить другой способ закупки, в том числе заключить договор по процедуре закупки у единственного поставщика.</w:t>
            </w:r>
            <w:proofErr w:type="gramEnd"/>
          </w:p>
          <w:p w:rsidR="003471A4" w:rsidRPr="00CD6269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471A4" w:rsidRPr="00CD6269" w:rsidTr="005333C0">
        <w:trPr>
          <w:cantSplit/>
          <w:trHeight w:val="912"/>
        </w:trPr>
        <w:tc>
          <w:tcPr>
            <w:tcW w:w="665" w:type="dxa"/>
          </w:tcPr>
          <w:p w:rsidR="003471A4" w:rsidRPr="00CD6269" w:rsidRDefault="00CD6269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3471A4" w:rsidRPr="00CD62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CD6269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>Участник закупок, подавая заявки на участие в запросе предложений, дает свое согласие, в случае признания его победителем,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3471A4" w:rsidRPr="00CD6269" w:rsidTr="005333C0">
        <w:trPr>
          <w:cantSplit/>
          <w:trHeight w:val="272"/>
        </w:trPr>
        <w:tc>
          <w:tcPr>
            <w:tcW w:w="665" w:type="dxa"/>
          </w:tcPr>
          <w:p w:rsidR="003471A4" w:rsidRPr="00CD6269" w:rsidRDefault="00CD6269" w:rsidP="005333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3471A4" w:rsidRPr="00CD62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471A4" w:rsidRPr="00CD6269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>Иные сведения и требования в зависимости от предмета закупки.</w:t>
            </w:r>
          </w:p>
          <w:p w:rsidR="003471A4" w:rsidRPr="00CD6269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3471A4" w:rsidRPr="00CD6269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Необходимо </w:t>
            </w:r>
            <w:proofErr w:type="gramStart"/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предоставить следующие документы</w:t>
            </w:r>
            <w:proofErr w:type="gramEnd"/>
          </w:p>
          <w:p w:rsidR="003471A4" w:rsidRPr="00CD6269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>- копия свидетельства о членстве в СРО</w:t>
            </w:r>
          </w:p>
          <w:p w:rsidR="003471A4" w:rsidRPr="00CD6269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>- копии уставных документов (ИНН, ОГРН, устав) с приложением внесенных изменений</w:t>
            </w:r>
          </w:p>
          <w:p w:rsidR="003471A4" w:rsidRPr="00CD6269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D6269">
              <w:rPr>
                <w:rFonts w:ascii="Times New Roman" w:hAnsi="Times New Roman"/>
                <w:color w:val="000000"/>
                <w:sz w:val="20"/>
                <w:szCs w:val="20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CD6269" w:rsidRPr="00CD6269" w:rsidRDefault="00CD6269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 сведения о ранее выполненных работах</w:t>
            </w:r>
          </w:p>
        </w:tc>
      </w:tr>
    </w:tbl>
    <w:p w:rsidR="00755AC3" w:rsidRPr="00CD6269" w:rsidRDefault="00755AC3">
      <w:pPr>
        <w:rPr>
          <w:sz w:val="20"/>
          <w:szCs w:val="20"/>
        </w:rPr>
      </w:pPr>
    </w:p>
    <w:sectPr w:rsidR="00755AC3" w:rsidRPr="00CD6269" w:rsidSect="00755AC3"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55AC3"/>
    <w:rsid w:val="00025B5E"/>
    <w:rsid w:val="0003390D"/>
    <w:rsid w:val="000C727F"/>
    <w:rsid w:val="000F69D8"/>
    <w:rsid w:val="001171ED"/>
    <w:rsid w:val="001B12B7"/>
    <w:rsid w:val="003471A4"/>
    <w:rsid w:val="003E2634"/>
    <w:rsid w:val="004C337E"/>
    <w:rsid w:val="005F37FB"/>
    <w:rsid w:val="006370DE"/>
    <w:rsid w:val="006B4E2B"/>
    <w:rsid w:val="00700849"/>
    <w:rsid w:val="00746E08"/>
    <w:rsid w:val="00755AC3"/>
    <w:rsid w:val="007A1F84"/>
    <w:rsid w:val="00857644"/>
    <w:rsid w:val="008829AF"/>
    <w:rsid w:val="009F1A57"/>
    <w:rsid w:val="00B63568"/>
    <w:rsid w:val="00CD6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1167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2017-08-09T03:28:00Z</cp:lastPrinted>
  <dcterms:created xsi:type="dcterms:W3CDTF">2017-07-31T06:19:00Z</dcterms:created>
  <dcterms:modified xsi:type="dcterms:W3CDTF">2017-09-27T04:46:00Z</dcterms:modified>
</cp:coreProperties>
</file>