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9E099A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9E099A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9E09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E099A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E099A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E099A">
              <w:rPr>
                <w:rFonts w:ascii="Times New Roman" w:hAnsi="Times New Roman"/>
                <w:sz w:val="18"/>
                <w:szCs w:val="18"/>
              </w:rPr>
              <w:t xml:space="preserve"> ремонтной службы прокатного цеха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9E099A">
              <w:rPr>
                <w:rFonts w:ascii="Times New Roman" w:hAnsi="Times New Roman"/>
                <w:sz w:val="18"/>
                <w:szCs w:val="18"/>
              </w:rPr>
              <w:t>фон 8(3513) 69-66-19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proofErr w:type="spellStart"/>
            <w:r w:rsidR="009E099A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DD7E45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DD7E45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DD7E45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ыполнение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r w:rsidR="009E099A">
              <w:rPr>
                <w:rFonts w:ascii="Times New Roman" w:hAnsi="Times New Roman"/>
                <w:sz w:val="18"/>
                <w:szCs w:val="18"/>
              </w:rPr>
              <w:t xml:space="preserve">цепных </w:t>
            </w:r>
            <w:proofErr w:type="spellStart"/>
            <w:r w:rsidR="009E099A">
              <w:rPr>
                <w:rFonts w:ascii="Times New Roman" w:hAnsi="Times New Roman"/>
                <w:sz w:val="18"/>
                <w:szCs w:val="18"/>
              </w:rPr>
              <w:t>шлепперов</w:t>
            </w:r>
            <w:proofErr w:type="spellEnd"/>
            <w:r w:rsidR="009E099A">
              <w:rPr>
                <w:rFonts w:ascii="Times New Roman" w:hAnsi="Times New Roman"/>
                <w:sz w:val="18"/>
                <w:szCs w:val="18"/>
              </w:rPr>
              <w:t xml:space="preserve"> стана «1150» прокатного цеха № 1.</w:t>
            </w:r>
            <w:proofErr w:type="gramEnd"/>
          </w:p>
          <w:p w:rsidR="00911803" w:rsidRDefault="00911803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911803" w:rsidRDefault="00324F7D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</w:t>
            </w:r>
            <w:r w:rsidR="009E099A">
              <w:rPr>
                <w:rFonts w:ascii="Times New Roman" w:hAnsi="Times New Roman"/>
                <w:sz w:val="18"/>
                <w:szCs w:val="18"/>
              </w:rPr>
              <w:t>цепей – 23,5т</w:t>
            </w:r>
          </w:p>
          <w:p w:rsidR="00860366" w:rsidRDefault="00860366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E099A">
              <w:rPr>
                <w:rFonts w:ascii="Times New Roman" w:hAnsi="Times New Roman"/>
                <w:sz w:val="18"/>
                <w:szCs w:val="18"/>
              </w:rPr>
              <w:t>ремонт цепей – 23,5т</w:t>
            </w:r>
          </w:p>
          <w:p w:rsidR="00860366" w:rsidRDefault="00860366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E099A">
              <w:rPr>
                <w:rFonts w:ascii="Times New Roman" w:hAnsi="Times New Roman"/>
                <w:sz w:val="18"/>
                <w:szCs w:val="18"/>
              </w:rPr>
              <w:t>монтаж цепей – 23,5т</w:t>
            </w:r>
          </w:p>
          <w:p w:rsidR="00860366" w:rsidRDefault="00860366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E099A">
              <w:rPr>
                <w:rFonts w:ascii="Times New Roman" w:hAnsi="Times New Roman"/>
                <w:sz w:val="18"/>
                <w:szCs w:val="18"/>
              </w:rPr>
              <w:t>демонтаж балок – 26,5т</w:t>
            </w:r>
          </w:p>
          <w:p w:rsidR="00324F7D" w:rsidRPr="001B1EC2" w:rsidRDefault="00324F7D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1EC2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9E099A">
              <w:rPr>
                <w:rFonts w:ascii="Times New Roman" w:hAnsi="Times New Roman"/>
                <w:sz w:val="18"/>
                <w:szCs w:val="18"/>
              </w:rPr>
              <w:t>монтаж новых балок – 26,5т</w:t>
            </w:r>
          </w:p>
          <w:p w:rsidR="00911803" w:rsidRPr="00B67E80" w:rsidRDefault="0091180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 предоставляет </w:t>
            </w:r>
            <w:r w:rsidR="00324F7D">
              <w:rPr>
                <w:rFonts w:ascii="Times New Roman" w:hAnsi="Times New Roman"/>
                <w:sz w:val="18"/>
                <w:szCs w:val="18"/>
              </w:rPr>
              <w:t>заказчик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403D8">
              <w:rPr>
                <w:rFonts w:ascii="Times New Roman" w:hAnsi="Times New Roman"/>
                <w:sz w:val="18"/>
                <w:szCs w:val="18"/>
              </w:rPr>
              <w:t>Машины и механизмы подрядчика.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9E099A">
              <w:rPr>
                <w:rFonts w:ascii="Times New Roman" w:hAnsi="Times New Roman"/>
                <w:sz w:val="18"/>
                <w:szCs w:val="18"/>
              </w:rPr>
              <w:t>, прокатный цех  № 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24F7D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работ август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2020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1180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86036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860366" w:rsidRPr="00860366">
              <w:rPr>
                <w:rFonts w:ascii="Times New Roman" w:hAnsi="Times New Roman"/>
                <w:sz w:val="18"/>
                <w:szCs w:val="18"/>
              </w:rPr>
              <w:t>едложений-с 8.00 часов 25 июня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86036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860366" w:rsidRPr="00860366">
              <w:rPr>
                <w:rFonts w:ascii="Times New Roman" w:hAnsi="Times New Roman"/>
                <w:sz w:val="18"/>
                <w:szCs w:val="18"/>
              </w:rPr>
              <w:t>а предложений-16.00 часов 02 июля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860366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Дата обобщения предложений-07 июл</w:t>
            </w:r>
            <w:r w:rsidR="00911803" w:rsidRPr="00860366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860366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860366" w:rsidRPr="00860366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860366" w:rsidRPr="0086036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860366" w:rsidRPr="00860366">
              <w:rPr>
                <w:rFonts w:ascii="Times New Roman" w:hAnsi="Times New Roman"/>
                <w:sz w:val="18"/>
                <w:szCs w:val="18"/>
              </w:rPr>
              <w:t xml:space="preserve"> итогов-07 июл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860366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60366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860366" w:rsidRPr="0086036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860366" w:rsidRPr="00860366">
              <w:rPr>
                <w:rFonts w:ascii="Times New Roman" w:hAnsi="Times New Roman"/>
                <w:sz w:val="18"/>
                <w:szCs w:val="18"/>
              </w:rPr>
              <w:t xml:space="preserve"> итогов-10 июл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860366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Дата составления протокола-10 июл</w:t>
            </w:r>
            <w:r w:rsidR="00911803" w:rsidRPr="00860366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86036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6036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86036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036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>п</w:t>
            </w:r>
            <w:r w:rsidR="00860366" w:rsidRPr="00860366">
              <w:rPr>
                <w:rFonts w:ascii="Times New Roman" w:hAnsi="Times New Roman"/>
                <w:sz w:val="18"/>
                <w:szCs w:val="18"/>
              </w:rPr>
              <w:t>ки 10 июл</w:t>
            </w:r>
            <w:r w:rsidRPr="00860366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исполн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тельные чертежи о соответствии выполненных работ этим чертежам; необход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мые акты, протоколы замеров, испытаний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324F7D" w:rsidRPr="000D409C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E2634"/>
    <w:rsid w:val="004058B9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612E5C"/>
    <w:rsid w:val="006370DE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B161EF"/>
    <w:rsid w:val="00B27C58"/>
    <w:rsid w:val="00D36897"/>
    <w:rsid w:val="00D45FD2"/>
    <w:rsid w:val="00D921E1"/>
    <w:rsid w:val="00DD7E45"/>
    <w:rsid w:val="00E7299A"/>
    <w:rsid w:val="00EE3A8F"/>
    <w:rsid w:val="00EE567F"/>
    <w:rsid w:val="00F15C15"/>
    <w:rsid w:val="00F503AD"/>
    <w:rsid w:val="00F96167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45</cp:revision>
  <cp:lastPrinted>2020-06-23T08:56:00Z</cp:lastPrinted>
  <dcterms:created xsi:type="dcterms:W3CDTF">2017-07-31T06:19:00Z</dcterms:created>
  <dcterms:modified xsi:type="dcterms:W3CDTF">2020-06-23T08:56:00Z</dcterms:modified>
</cp:coreProperties>
</file>