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AE31F8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AE31F8">
              <w:rPr>
                <w:rFonts w:ascii="Times New Roman" w:hAnsi="Times New Roman"/>
                <w:sz w:val="18"/>
                <w:szCs w:val="18"/>
              </w:rPr>
              <w:t>Заболотских</w:t>
            </w:r>
            <w:proofErr w:type="spellEnd"/>
            <w:r w:rsidR="00AE31F8">
              <w:rPr>
                <w:rFonts w:ascii="Times New Roman" w:hAnsi="Times New Roman"/>
                <w:sz w:val="18"/>
                <w:szCs w:val="18"/>
              </w:rPr>
              <w:t xml:space="preserve"> Александр Серге</w:t>
            </w:r>
            <w:r w:rsidR="00AE31F8">
              <w:rPr>
                <w:rFonts w:ascii="Times New Roman" w:hAnsi="Times New Roman"/>
                <w:sz w:val="18"/>
                <w:szCs w:val="18"/>
              </w:rPr>
              <w:t>е</w:t>
            </w:r>
            <w:r w:rsidR="00AE31F8">
              <w:rPr>
                <w:rFonts w:ascii="Times New Roman" w:hAnsi="Times New Roman"/>
                <w:sz w:val="18"/>
                <w:szCs w:val="18"/>
              </w:rPr>
              <w:t>вич-начальник ремонтной службы ЭСПЦ №2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AE31F8">
              <w:rPr>
                <w:rFonts w:ascii="Times New Roman" w:hAnsi="Times New Roman"/>
                <w:sz w:val="18"/>
                <w:szCs w:val="18"/>
              </w:rPr>
              <w:t>фон 8(3513) 69-69-66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рес электронной почты </w:t>
            </w:r>
            <w:proofErr w:type="spellStart"/>
            <w:r w:rsidR="00AE31F8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aszab</w:t>
            </w:r>
            <w:proofErr w:type="spellEnd"/>
            <w:r w:rsidR="00086644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086644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086644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8C0076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8C0076">
              <w:rPr>
                <w:rFonts w:ascii="Times New Roman" w:hAnsi="Times New Roman"/>
                <w:sz w:val="18"/>
                <w:szCs w:val="18"/>
              </w:rPr>
              <w:t>комплекса модернизации гидравлической системы управления перемещения электродуговой</w:t>
            </w:r>
            <w:proofErr w:type="gramEnd"/>
            <w:r w:rsidR="008C0076">
              <w:rPr>
                <w:rFonts w:ascii="Times New Roman" w:hAnsi="Times New Roman"/>
                <w:sz w:val="18"/>
                <w:szCs w:val="18"/>
              </w:rPr>
              <w:t xml:space="preserve"> печи (выкат, наклон) и пусконаладочных работ из материала заказчика:</w:t>
            </w:r>
          </w:p>
          <w:p w:rsidR="003471A4" w:rsidRDefault="008C0076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. по дооборудованию двух гидравлических насосов, двух электродвигателей управления гидравлическими насосами, восьми кранов шаровых высокого давления, гидроблок (плита)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гидрораспределителя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3шт, перемещения эле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тродуговой печи 3шт,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клеммная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коробка 1шт, стойка (рама) перемещения 1шт, датчик давления аналоговый 3шт</w:t>
            </w:r>
          </w:p>
          <w:p w:rsidR="008C0076" w:rsidRDefault="008C0076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 монтажу стойки управления электродуговой печью</w:t>
            </w:r>
          </w:p>
          <w:p w:rsidR="00755AC3" w:rsidRPr="00AE31F8" w:rsidRDefault="003471A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  <w:r w:rsidR="00AE31F8">
              <w:rPr>
                <w:rFonts w:ascii="Times New Roman" w:hAnsi="Times New Roman"/>
                <w:sz w:val="18"/>
                <w:szCs w:val="18"/>
              </w:rPr>
              <w:t xml:space="preserve"> гидравлическая схема наклона и выката электропечи.</w:t>
            </w:r>
          </w:p>
        </w:tc>
      </w:tr>
      <w:tr w:rsidR="00755AC3" w:rsidRPr="000D409C" w:rsidTr="005333C0">
        <w:trPr>
          <w:cantSplit/>
          <w:trHeight w:val="441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AE31F8">
              <w:rPr>
                <w:rFonts w:ascii="Times New Roman" w:hAnsi="Times New Roman"/>
                <w:sz w:val="18"/>
                <w:szCs w:val="18"/>
              </w:rPr>
              <w:t>, электросталеплавильный цех № 2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="00726FEE">
              <w:rPr>
                <w:rFonts w:ascii="Times New Roman" w:hAnsi="Times New Roman"/>
                <w:sz w:val="18"/>
                <w:szCs w:val="18"/>
              </w:rPr>
              <w:t>выполнения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 работ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E31F8">
              <w:rPr>
                <w:rFonts w:ascii="Times New Roman" w:hAnsi="Times New Roman"/>
                <w:sz w:val="18"/>
                <w:szCs w:val="18"/>
              </w:rPr>
              <w:t>май 2019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8C0076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0FE7" w:rsidRPr="000D409C" w:rsidTr="005333C0">
        <w:trPr>
          <w:cantSplit/>
          <w:trHeight w:val="375"/>
        </w:trPr>
        <w:tc>
          <w:tcPr>
            <w:tcW w:w="665" w:type="dxa"/>
          </w:tcPr>
          <w:p w:rsidR="00BA0FE7" w:rsidRPr="000D409C" w:rsidRDefault="00BA0FE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BA0FE7" w:rsidRPr="000D409C" w:rsidRDefault="00BA0FE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BA0FE7" w:rsidRPr="000175F5" w:rsidRDefault="00BA0FE7" w:rsidP="00EF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Время начала приема предложений-с 8.00 часов 06 марта 2019г.</w:t>
            </w:r>
          </w:p>
          <w:p w:rsidR="00BA0FE7" w:rsidRPr="000175F5" w:rsidRDefault="00BA0FE7" w:rsidP="00EF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Время окончания приема предложений-17.00 часов 18 марта 2019г.</w:t>
            </w:r>
          </w:p>
          <w:p w:rsidR="00BA0FE7" w:rsidRPr="000175F5" w:rsidRDefault="00BA0FE7" w:rsidP="00EF49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обобщения предложений-20 марта 2019г.</w:t>
            </w:r>
          </w:p>
          <w:p w:rsidR="00BA0FE7" w:rsidRPr="000175F5" w:rsidRDefault="00BA0FE7" w:rsidP="00EF49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 xml:space="preserve">Дата начала приема </w:t>
            </w:r>
            <w:proofErr w:type="gramStart"/>
            <w:r w:rsidRPr="000175F5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Pr="000175F5">
              <w:rPr>
                <w:rFonts w:ascii="Times New Roman" w:hAnsi="Times New Roman"/>
                <w:sz w:val="18"/>
                <w:szCs w:val="18"/>
              </w:rPr>
              <w:t xml:space="preserve"> предложений-20 марта 2019г.</w:t>
            </w:r>
          </w:p>
          <w:p w:rsidR="00BA0FE7" w:rsidRPr="000175F5" w:rsidRDefault="00BA0FE7" w:rsidP="00EF49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 22 марта 2019г.</w:t>
            </w:r>
          </w:p>
          <w:p w:rsidR="00BA0FE7" w:rsidRPr="000175F5" w:rsidRDefault="00BA0FE7" w:rsidP="00EF49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 xml:space="preserve">Дата подведения </w:t>
            </w:r>
            <w:proofErr w:type="gramStart"/>
            <w:r w:rsidRPr="000175F5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Pr="000175F5">
              <w:rPr>
                <w:rFonts w:ascii="Times New Roman" w:hAnsi="Times New Roman"/>
                <w:sz w:val="18"/>
                <w:szCs w:val="18"/>
              </w:rPr>
              <w:t xml:space="preserve"> итогов-25 марта 2019г.</w:t>
            </w:r>
          </w:p>
          <w:p w:rsidR="00BA0FE7" w:rsidRPr="000175F5" w:rsidRDefault="00BA0FE7" w:rsidP="00EF49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составления протокола-25 марта 2019г.</w:t>
            </w:r>
          </w:p>
        </w:tc>
      </w:tr>
      <w:tr w:rsidR="00BA0FE7" w:rsidRPr="000D409C" w:rsidTr="005333C0">
        <w:trPr>
          <w:cantSplit/>
          <w:trHeight w:val="375"/>
        </w:trPr>
        <w:tc>
          <w:tcPr>
            <w:tcW w:w="665" w:type="dxa"/>
          </w:tcPr>
          <w:p w:rsidR="00BA0FE7" w:rsidRPr="000D409C" w:rsidRDefault="00BA0FE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BA0FE7" w:rsidRPr="000D409C" w:rsidRDefault="00BA0FE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BA0FE7" w:rsidRPr="000175F5" w:rsidRDefault="00BA0FE7" w:rsidP="00EF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175F5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а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BA0FE7" w:rsidRPr="000175F5" w:rsidRDefault="00BA0FE7" w:rsidP="00EF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закупки и подведения итогов закупки 25 марта 2019г.</w:t>
            </w:r>
          </w:p>
        </w:tc>
      </w:tr>
      <w:tr w:rsidR="003471A4" w:rsidRPr="000D409C" w:rsidTr="00726FEE">
        <w:trPr>
          <w:cantSplit/>
          <w:trHeight w:val="1971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</w:t>
            </w:r>
            <w:r w:rsidR="008C0076">
              <w:rPr>
                <w:rFonts w:ascii="Times New Roman" w:hAnsi="Times New Roman"/>
                <w:bCs/>
                <w:sz w:val="18"/>
                <w:szCs w:val="18"/>
              </w:rPr>
              <w:t xml:space="preserve">ифицированный персонал,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установле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ные свидетельства и удостоверения</w:t>
            </w:r>
          </w:p>
          <w:p w:rsidR="008C0076" w:rsidRDefault="008C0076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BA0FE7" w:rsidRDefault="00BA0FE7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работы по испытаниям и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пусконаладке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гидрооборудования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подрядчик 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ществляет за счет собственных сил и средств</w:t>
            </w:r>
          </w:p>
          <w:p w:rsidR="00BA0FE7" w:rsidRDefault="00BA0FE7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производит индивидуальное испытание и комплексное опроб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вание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гидрооборудования</w:t>
            </w:r>
            <w:proofErr w:type="spellEnd"/>
          </w:p>
          <w:p w:rsidR="00BA0FE7" w:rsidRDefault="00BA0FE7" w:rsidP="00BA0F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предоставляет заказчику исполнительную документацию: 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полнительные чертежи о соответствии выполненных работ этим чертежам; необходимые акты, протоколы замеров, испытаний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 w:rsidR="00FD37AB">
              <w:rPr>
                <w:color w:val="000000"/>
                <w:sz w:val="18"/>
                <w:szCs w:val="18"/>
              </w:rPr>
              <w:t>о</w:t>
            </w:r>
            <w:r w:rsidR="00FD37AB"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26FEE">
        <w:trPr>
          <w:cantSplit/>
          <w:trHeight w:val="1384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26FEE">
        <w:trPr>
          <w:cantSplit/>
          <w:trHeight w:val="142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86644"/>
    <w:rsid w:val="000A6B05"/>
    <w:rsid w:val="000C727F"/>
    <w:rsid w:val="000D409C"/>
    <w:rsid w:val="000F69D8"/>
    <w:rsid w:val="00196179"/>
    <w:rsid w:val="001B12B7"/>
    <w:rsid w:val="001C149D"/>
    <w:rsid w:val="003471A4"/>
    <w:rsid w:val="003E2634"/>
    <w:rsid w:val="004C337E"/>
    <w:rsid w:val="00562AF4"/>
    <w:rsid w:val="005632E7"/>
    <w:rsid w:val="0058473B"/>
    <w:rsid w:val="00621924"/>
    <w:rsid w:val="006370DE"/>
    <w:rsid w:val="006B4E2B"/>
    <w:rsid w:val="00700849"/>
    <w:rsid w:val="00726FEE"/>
    <w:rsid w:val="00734AEF"/>
    <w:rsid w:val="00746E08"/>
    <w:rsid w:val="00755AC3"/>
    <w:rsid w:val="007A1F84"/>
    <w:rsid w:val="00807C79"/>
    <w:rsid w:val="0084207B"/>
    <w:rsid w:val="00857644"/>
    <w:rsid w:val="008C0076"/>
    <w:rsid w:val="00997145"/>
    <w:rsid w:val="009B071F"/>
    <w:rsid w:val="009F1A57"/>
    <w:rsid w:val="00AE31F8"/>
    <w:rsid w:val="00BA0FE7"/>
    <w:rsid w:val="00D36897"/>
    <w:rsid w:val="00D921E1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2019-03-05T10:24:00Z</cp:lastPrinted>
  <dcterms:created xsi:type="dcterms:W3CDTF">2017-07-31T06:19:00Z</dcterms:created>
  <dcterms:modified xsi:type="dcterms:W3CDTF">2019-03-05T10:24:00Z</dcterms:modified>
</cp:coreProperties>
</file>